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C96A8D4" w14:textId="57426917" w:rsidR="00732554" w:rsidRPr="003C3881" w:rsidRDefault="00732554" w:rsidP="00732554">
      <w:pPr>
        <w:jc w:val="right"/>
        <w:rPr>
          <w:rFonts w:ascii="BIZ UD明朝 Medium" w:eastAsia="BIZ UD明朝 Medium" w:hAnsi="游明朝"/>
          <w:sz w:val="24"/>
          <w:szCs w:val="22"/>
        </w:rPr>
      </w:pPr>
      <w:r w:rsidRPr="003C3881">
        <w:rPr>
          <w:rFonts w:ascii="BIZ UD明朝 Medium" w:eastAsia="BIZ UD明朝 Medium" w:hAnsi="游明朝"/>
          <w:sz w:val="24"/>
          <w:szCs w:val="22"/>
        </w:rPr>
        <w:t>202</w:t>
      </w:r>
      <w:r w:rsidR="006C3956">
        <w:rPr>
          <w:rFonts w:ascii="BIZ UD明朝 Medium" w:eastAsia="BIZ UD明朝 Medium" w:hAnsi="游明朝" w:hint="eastAsia"/>
          <w:sz w:val="24"/>
          <w:szCs w:val="22"/>
        </w:rPr>
        <w:t>5</w:t>
      </w:r>
      <w:r w:rsidRPr="003C3881">
        <w:rPr>
          <w:rFonts w:ascii="BIZ UD明朝 Medium" w:eastAsia="BIZ UD明朝 Medium" w:hAnsi="游明朝"/>
          <w:sz w:val="24"/>
          <w:szCs w:val="22"/>
        </w:rPr>
        <w:t>年</w:t>
      </w:r>
      <w:r w:rsidR="006C3956">
        <w:rPr>
          <w:rFonts w:ascii="BIZ UD明朝 Medium" w:eastAsia="BIZ UD明朝 Medium" w:hAnsi="游明朝" w:hint="eastAsia"/>
          <w:sz w:val="24"/>
          <w:szCs w:val="22"/>
        </w:rPr>
        <w:t>4</w:t>
      </w:r>
      <w:r w:rsidRPr="003C3881">
        <w:rPr>
          <w:rFonts w:ascii="BIZ UD明朝 Medium" w:eastAsia="BIZ UD明朝 Medium" w:hAnsi="游明朝"/>
          <w:sz w:val="24"/>
          <w:szCs w:val="22"/>
        </w:rPr>
        <w:t>月</w:t>
      </w:r>
      <w:r w:rsidR="00874E96">
        <w:rPr>
          <w:rFonts w:ascii="BIZ UD明朝 Medium" w:eastAsia="BIZ UD明朝 Medium" w:hAnsi="游明朝" w:hint="eastAsia"/>
          <w:sz w:val="24"/>
          <w:szCs w:val="22"/>
        </w:rPr>
        <w:t>23</w:t>
      </w:r>
      <w:r w:rsidRPr="003C3881">
        <w:rPr>
          <w:rFonts w:ascii="BIZ UD明朝 Medium" w:eastAsia="BIZ UD明朝 Medium" w:hAnsi="游明朝"/>
          <w:sz w:val="24"/>
          <w:szCs w:val="22"/>
        </w:rPr>
        <w:t>日</w:t>
      </w:r>
    </w:p>
    <w:p w14:paraId="5AD79EB0" w14:textId="68E4C5B9" w:rsidR="00732554" w:rsidRPr="003C3881" w:rsidRDefault="00D71821" w:rsidP="00732554">
      <w:pPr>
        <w:rPr>
          <w:rFonts w:ascii="BIZ UD明朝 Medium" w:eastAsia="BIZ UD明朝 Medium" w:hAnsi="游明朝"/>
          <w:sz w:val="24"/>
          <w:szCs w:val="22"/>
        </w:rPr>
      </w:pPr>
      <w:r>
        <w:rPr>
          <w:rFonts w:ascii="BIZ UD明朝 Medium" w:eastAsia="BIZ UD明朝 Medium" w:hAnsi="游明朝" w:hint="eastAsia"/>
          <w:sz w:val="24"/>
          <w:szCs w:val="22"/>
        </w:rPr>
        <w:t>社会民主</w:t>
      </w:r>
      <w:bookmarkStart w:id="0" w:name="_GoBack"/>
      <w:bookmarkEnd w:id="0"/>
      <w:r w:rsidR="00732554">
        <w:rPr>
          <w:rFonts w:ascii="BIZ UD明朝 Medium" w:eastAsia="BIZ UD明朝 Medium" w:hAnsi="游明朝" w:hint="eastAsia"/>
          <w:sz w:val="24"/>
          <w:szCs w:val="22"/>
        </w:rPr>
        <w:t>党</w:t>
      </w:r>
    </w:p>
    <w:p w14:paraId="1CEF9F54" w14:textId="0C9C1611" w:rsidR="00732554" w:rsidRDefault="00874E96" w:rsidP="001E3789">
      <w:pPr>
        <w:ind w:firstLineChars="100" w:firstLine="240"/>
        <w:rPr>
          <w:rFonts w:ascii="BIZ UD明朝 Medium" w:eastAsia="BIZ UD明朝 Medium" w:hAnsi="游明朝"/>
          <w:sz w:val="24"/>
          <w:szCs w:val="22"/>
        </w:rPr>
      </w:pPr>
      <w:r>
        <w:rPr>
          <w:rFonts w:ascii="BIZ UD明朝 Medium" w:eastAsia="BIZ UD明朝 Medium" w:hAnsi="游明朝" w:hint="eastAsia"/>
          <w:sz w:val="24"/>
          <w:szCs w:val="22"/>
        </w:rPr>
        <w:t>党首</w:t>
      </w:r>
      <w:r w:rsidR="00732554">
        <w:rPr>
          <w:rFonts w:ascii="BIZ UD明朝 Medium" w:eastAsia="BIZ UD明朝 Medium" w:hAnsi="游明朝" w:hint="eastAsia"/>
          <w:sz w:val="24"/>
          <w:szCs w:val="22"/>
        </w:rPr>
        <w:t xml:space="preserve">　</w:t>
      </w:r>
      <w:r>
        <w:rPr>
          <w:rFonts w:ascii="BIZ UD明朝 Medium" w:eastAsia="BIZ UD明朝 Medium" w:hAnsi="游明朝" w:hint="eastAsia"/>
          <w:sz w:val="24"/>
          <w:szCs w:val="22"/>
        </w:rPr>
        <w:t>福島　みずほ</w:t>
      </w:r>
      <w:r w:rsidR="00732554" w:rsidRPr="003C3881">
        <w:rPr>
          <w:rFonts w:ascii="BIZ UD明朝 Medium" w:eastAsia="BIZ UD明朝 Medium" w:hAnsi="游明朝" w:hint="eastAsia"/>
          <w:sz w:val="24"/>
          <w:szCs w:val="22"/>
        </w:rPr>
        <w:t xml:space="preserve">　様</w:t>
      </w:r>
    </w:p>
    <w:p w14:paraId="7864AC25" w14:textId="77777777" w:rsidR="00CF1975" w:rsidRPr="003C3881" w:rsidRDefault="00CF1975" w:rsidP="00732554">
      <w:pPr>
        <w:rPr>
          <w:rFonts w:ascii="BIZ UD明朝 Medium" w:eastAsia="BIZ UD明朝 Medium" w:hAnsi="游明朝"/>
          <w:sz w:val="24"/>
          <w:szCs w:val="22"/>
        </w:rPr>
      </w:pPr>
    </w:p>
    <w:p w14:paraId="2FC027BE" w14:textId="77777777" w:rsidR="00732554" w:rsidRPr="003C3881" w:rsidRDefault="00732554" w:rsidP="001E3789">
      <w:pPr>
        <w:ind w:rightChars="100" w:right="210"/>
        <w:jc w:val="right"/>
        <w:rPr>
          <w:rFonts w:ascii="BIZ UD明朝 Medium" w:eastAsia="BIZ UD明朝 Medium" w:hAnsi="游明朝"/>
          <w:sz w:val="24"/>
          <w:szCs w:val="22"/>
        </w:rPr>
      </w:pPr>
      <w:r w:rsidRPr="003C3881">
        <w:rPr>
          <w:rFonts w:ascii="BIZ UD明朝 Medium" w:eastAsia="BIZ UD明朝 Medium" w:hAnsi="游明朝" w:hint="eastAsia"/>
          <w:sz w:val="24"/>
          <w:szCs w:val="22"/>
        </w:rPr>
        <w:t>日本労働組合総連合会</w:t>
      </w:r>
    </w:p>
    <w:p w14:paraId="79C16FC6" w14:textId="44524F85" w:rsidR="00732554" w:rsidRPr="003C3881" w:rsidRDefault="00732554" w:rsidP="00732554">
      <w:pPr>
        <w:jc w:val="right"/>
        <w:rPr>
          <w:rFonts w:ascii="BIZ UD明朝 Medium" w:eastAsia="BIZ UD明朝 Medium" w:hAnsi="游明朝"/>
          <w:sz w:val="24"/>
          <w:szCs w:val="22"/>
        </w:rPr>
      </w:pPr>
      <w:r w:rsidRPr="003C3881">
        <w:rPr>
          <w:rFonts w:ascii="BIZ UD明朝 Medium" w:eastAsia="BIZ UD明朝 Medium" w:hAnsi="游明朝" w:hint="eastAsia"/>
          <w:sz w:val="24"/>
          <w:szCs w:val="22"/>
        </w:rPr>
        <w:t>会</w:t>
      </w:r>
      <w:r w:rsidR="0094598D">
        <w:rPr>
          <w:rFonts w:ascii="BIZ UD明朝 Medium" w:eastAsia="BIZ UD明朝 Medium" w:hAnsi="游明朝" w:hint="eastAsia"/>
          <w:sz w:val="24"/>
          <w:szCs w:val="22"/>
        </w:rPr>
        <w:t xml:space="preserve">　</w:t>
      </w:r>
      <w:r w:rsidRPr="003C3881">
        <w:rPr>
          <w:rFonts w:ascii="BIZ UD明朝 Medium" w:eastAsia="BIZ UD明朝 Medium" w:hAnsi="游明朝"/>
          <w:sz w:val="24"/>
          <w:szCs w:val="22"/>
        </w:rPr>
        <w:t>長　 芳野　友子</w:t>
      </w:r>
    </w:p>
    <w:p w14:paraId="06243BC8" w14:textId="31C30110" w:rsidR="003C3881" w:rsidRDefault="003C3881" w:rsidP="003C3881">
      <w:pPr>
        <w:rPr>
          <w:rFonts w:ascii="BIZ UD明朝 Medium" w:eastAsia="BIZ UD明朝 Medium" w:hAnsi="游明朝"/>
          <w:sz w:val="24"/>
          <w:szCs w:val="22"/>
        </w:rPr>
      </w:pPr>
    </w:p>
    <w:p w14:paraId="210CA2DF" w14:textId="77777777" w:rsidR="00CF1975" w:rsidRPr="00732554" w:rsidRDefault="00CF1975" w:rsidP="003C3881">
      <w:pPr>
        <w:rPr>
          <w:rFonts w:ascii="BIZ UD明朝 Medium" w:eastAsia="BIZ UD明朝 Medium" w:hAnsi="游明朝"/>
          <w:sz w:val="24"/>
          <w:szCs w:val="22"/>
        </w:rPr>
      </w:pPr>
    </w:p>
    <w:p w14:paraId="654FA234" w14:textId="596DEF00" w:rsidR="003C3881" w:rsidRPr="00F40362" w:rsidRDefault="00FB0820" w:rsidP="003C3881">
      <w:pPr>
        <w:jc w:val="center"/>
        <w:rPr>
          <w:rFonts w:ascii="BIZ UDゴシック" w:eastAsia="BIZ UDゴシック" w:hAnsi="BIZ UDゴシック"/>
          <w:b/>
          <w:sz w:val="32"/>
          <w:szCs w:val="32"/>
        </w:rPr>
      </w:pPr>
      <w:r>
        <w:rPr>
          <w:rFonts w:ascii="BIZ UDゴシック" w:eastAsia="BIZ UDゴシック" w:hAnsi="BIZ UDゴシック" w:hint="eastAsia"/>
          <w:b/>
          <w:sz w:val="32"/>
          <w:szCs w:val="32"/>
        </w:rPr>
        <w:t>選択的夫婦別姓制度導入</w:t>
      </w:r>
      <w:r w:rsidR="00F07EB9">
        <w:rPr>
          <w:rFonts w:ascii="BIZ UDゴシック" w:eastAsia="BIZ UDゴシック" w:hAnsi="BIZ UDゴシック" w:hint="eastAsia"/>
          <w:b/>
          <w:sz w:val="32"/>
          <w:szCs w:val="32"/>
        </w:rPr>
        <w:t>を求める</w:t>
      </w:r>
      <w:r w:rsidR="003C3881" w:rsidRPr="00F40362">
        <w:rPr>
          <w:rFonts w:ascii="BIZ UDゴシック" w:eastAsia="BIZ UDゴシック" w:hAnsi="BIZ UDゴシック"/>
          <w:b/>
          <w:sz w:val="32"/>
          <w:szCs w:val="32"/>
        </w:rPr>
        <w:t>要請書</w:t>
      </w:r>
    </w:p>
    <w:p w14:paraId="3B0E9655" w14:textId="77777777" w:rsidR="003C3881" w:rsidRPr="00F40362" w:rsidRDefault="003C3881" w:rsidP="003C3881">
      <w:pPr>
        <w:rPr>
          <w:rFonts w:ascii="BIZ UD明朝 Medium" w:eastAsia="BIZ UD明朝 Medium" w:hAnsi="游明朝"/>
          <w:sz w:val="24"/>
          <w:szCs w:val="22"/>
        </w:rPr>
      </w:pPr>
    </w:p>
    <w:p w14:paraId="39AA14DE" w14:textId="77777777" w:rsidR="003C3881" w:rsidRPr="00F40362" w:rsidRDefault="003C3881" w:rsidP="003C3881">
      <w:pPr>
        <w:rPr>
          <w:rFonts w:ascii="BIZ UD明朝 Medium" w:eastAsia="BIZ UD明朝 Medium" w:hAnsi="游明朝"/>
          <w:sz w:val="24"/>
          <w:szCs w:val="22"/>
        </w:rPr>
      </w:pPr>
    </w:p>
    <w:p w14:paraId="6178CAA4" w14:textId="11B94A47" w:rsidR="00642742" w:rsidRDefault="00B7681D" w:rsidP="00F07EB9">
      <w:pPr>
        <w:ind w:firstLineChars="100" w:firstLine="240"/>
        <w:rPr>
          <w:rFonts w:ascii="BIZ UD明朝 Medium" w:eastAsia="BIZ UD明朝 Medium" w:hAnsi="游明朝"/>
          <w:sz w:val="24"/>
          <w:szCs w:val="22"/>
        </w:rPr>
      </w:pPr>
      <w:r w:rsidRPr="00B7681D">
        <w:rPr>
          <w:rFonts w:ascii="BIZ UD明朝 Medium" w:eastAsia="BIZ UD明朝 Medium" w:hAnsi="游明朝" w:hint="eastAsia"/>
          <w:sz w:val="24"/>
          <w:szCs w:val="22"/>
        </w:rPr>
        <w:t>法制審議会が</w:t>
      </w:r>
      <w:r w:rsidR="00642742" w:rsidRPr="00B7681D">
        <w:rPr>
          <w:rFonts w:ascii="BIZ UD明朝 Medium" w:eastAsia="BIZ UD明朝 Medium" w:hAnsi="游明朝" w:hint="eastAsia"/>
          <w:sz w:val="24"/>
          <w:szCs w:val="22"/>
        </w:rPr>
        <w:t>1996年に</w:t>
      </w:r>
      <w:r w:rsidRPr="00B7681D">
        <w:rPr>
          <w:rFonts w:ascii="BIZ UD明朝 Medium" w:eastAsia="BIZ UD明朝 Medium" w:hAnsi="游明朝" w:hint="eastAsia"/>
          <w:sz w:val="24"/>
          <w:szCs w:val="22"/>
        </w:rPr>
        <w:t>民法の一部を改正する法律案要綱を答申してから</w:t>
      </w:r>
      <w:r w:rsidR="00642742">
        <w:rPr>
          <w:rFonts w:ascii="BIZ UD明朝 Medium" w:eastAsia="BIZ UD明朝 Medium" w:hAnsi="游明朝" w:hint="eastAsia"/>
          <w:sz w:val="24"/>
          <w:szCs w:val="22"/>
        </w:rPr>
        <w:t>約</w:t>
      </w:r>
      <w:r w:rsidRPr="00B7681D">
        <w:rPr>
          <w:rFonts w:ascii="BIZ UD明朝 Medium" w:eastAsia="BIZ UD明朝 Medium" w:hAnsi="游明朝" w:hint="eastAsia"/>
          <w:sz w:val="24"/>
          <w:szCs w:val="22"/>
        </w:rPr>
        <w:t>30</w:t>
      </w:r>
      <w:r w:rsidR="00DC4C56">
        <w:rPr>
          <w:rFonts w:ascii="BIZ UD明朝 Medium" w:eastAsia="BIZ UD明朝 Medium" w:hAnsi="游明朝" w:hint="eastAsia"/>
          <w:sz w:val="24"/>
          <w:szCs w:val="22"/>
        </w:rPr>
        <w:t>年が経とうとしてい</w:t>
      </w:r>
      <w:r w:rsidR="00642742">
        <w:rPr>
          <w:rFonts w:ascii="BIZ UD明朝 Medium" w:eastAsia="BIZ UD明朝 Medium" w:hAnsi="游明朝" w:hint="eastAsia"/>
          <w:sz w:val="24"/>
          <w:szCs w:val="22"/>
        </w:rPr>
        <w:t>ます</w:t>
      </w:r>
      <w:r w:rsidR="00FB0820" w:rsidRPr="00B7681D">
        <w:rPr>
          <w:rFonts w:ascii="BIZ UD明朝 Medium" w:eastAsia="BIZ UD明朝 Medium" w:hAnsi="游明朝" w:hint="eastAsia"/>
          <w:sz w:val="24"/>
          <w:szCs w:val="22"/>
        </w:rPr>
        <w:t>。</w:t>
      </w:r>
    </w:p>
    <w:p w14:paraId="32C3CBD6" w14:textId="43DBA6D9" w:rsidR="00401C44" w:rsidRPr="00F57802" w:rsidRDefault="00FF6172" w:rsidP="00791387">
      <w:pPr>
        <w:ind w:firstLineChars="100" w:firstLine="240"/>
        <w:rPr>
          <w:rFonts w:ascii="BIZ UD明朝 Medium" w:eastAsia="BIZ UD明朝 Medium" w:hAnsi="游明朝"/>
          <w:sz w:val="24"/>
          <w:szCs w:val="22"/>
        </w:rPr>
      </w:pPr>
      <w:r>
        <w:rPr>
          <w:rFonts w:ascii="BIZ UD明朝 Medium" w:eastAsia="BIZ UD明朝 Medium" w:hAnsi="游明朝" w:hint="eastAsia"/>
          <w:sz w:val="24"/>
          <w:szCs w:val="22"/>
        </w:rPr>
        <w:t>自分の氏を</w:t>
      </w:r>
      <w:r w:rsidR="005F5403">
        <w:rPr>
          <w:rFonts w:ascii="BIZ UD明朝 Medium" w:eastAsia="BIZ UD明朝 Medium" w:hAnsi="游明朝" w:hint="eastAsia"/>
          <w:sz w:val="24"/>
          <w:szCs w:val="22"/>
        </w:rPr>
        <w:t>名乗り続けられるかどうかは</w:t>
      </w:r>
      <w:r w:rsidR="00DA67C4">
        <w:rPr>
          <w:rFonts w:ascii="BIZ UD明朝 Medium" w:eastAsia="BIZ UD明朝 Medium" w:hAnsi="游明朝" w:hint="eastAsia"/>
          <w:sz w:val="24"/>
          <w:szCs w:val="22"/>
        </w:rPr>
        <w:t>、個人の尊厳や</w:t>
      </w:r>
      <w:r w:rsidR="004B7C26">
        <w:rPr>
          <w:rFonts w:ascii="BIZ UD明朝 Medium" w:eastAsia="BIZ UD明朝 Medium" w:hAnsi="游明朝" w:hint="eastAsia"/>
          <w:sz w:val="24"/>
          <w:szCs w:val="22"/>
        </w:rPr>
        <w:t>人権に関わる重要な問題です。</w:t>
      </w:r>
      <w:r w:rsidR="003858E7">
        <w:rPr>
          <w:rFonts w:ascii="BIZ UD明朝 Medium" w:eastAsia="BIZ UD明朝 Medium" w:hAnsi="游明朝" w:hint="eastAsia"/>
          <w:sz w:val="24"/>
          <w:szCs w:val="22"/>
        </w:rPr>
        <w:t>また、</w:t>
      </w:r>
      <w:r w:rsidR="00A130A0" w:rsidRPr="00401C44">
        <w:rPr>
          <w:rFonts w:ascii="BIZ UD明朝 Medium" w:eastAsia="BIZ UD明朝 Medium" w:hAnsi="游明朝" w:hint="eastAsia"/>
          <w:sz w:val="24"/>
          <w:szCs w:val="22"/>
        </w:rPr>
        <w:t>日本は夫婦同姓を法律で強制する唯一の国として、2024年10月</w:t>
      </w:r>
      <w:r w:rsidR="00A130A0">
        <w:rPr>
          <w:rFonts w:ascii="BIZ UD明朝 Medium" w:eastAsia="BIZ UD明朝 Medium" w:hAnsi="游明朝" w:hint="eastAsia"/>
          <w:sz w:val="24"/>
          <w:szCs w:val="22"/>
        </w:rPr>
        <w:t>には</w:t>
      </w:r>
      <w:r w:rsidR="00A130A0" w:rsidRPr="00401C44">
        <w:rPr>
          <w:rFonts w:ascii="BIZ UD明朝 Medium" w:eastAsia="BIZ UD明朝 Medium" w:hAnsi="游明朝" w:hint="eastAsia"/>
          <w:sz w:val="24"/>
          <w:szCs w:val="22"/>
        </w:rPr>
        <w:t>国連の女性差別撤廃委員会より4度目</w:t>
      </w:r>
      <w:r w:rsidR="00A130A0">
        <w:rPr>
          <w:rFonts w:ascii="BIZ UD明朝 Medium" w:eastAsia="BIZ UD明朝 Medium" w:hAnsi="游明朝" w:hint="eastAsia"/>
          <w:sz w:val="24"/>
          <w:szCs w:val="22"/>
        </w:rPr>
        <w:t>となる</w:t>
      </w:r>
      <w:r w:rsidR="00A130A0" w:rsidRPr="00401C44">
        <w:rPr>
          <w:rFonts w:ascii="BIZ UD明朝 Medium" w:eastAsia="BIZ UD明朝 Medium" w:hAnsi="游明朝" w:hint="eastAsia"/>
          <w:sz w:val="24"/>
          <w:szCs w:val="22"/>
        </w:rPr>
        <w:t>勧告</w:t>
      </w:r>
      <w:r w:rsidR="00A130A0">
        <w:rPr>
          <w:rFonts w:ascii="BIZ UD明朝 Medium" w:eastAsia="BIZ UD明朝 Medium" w:hAnsi="游明朝" w:hint="eastAsia"/>
          <w:sz w:val="24"/>
          <w:szCs w:val="22"/>
        </w:rPr>
        <w:t>を受けて</w:t>
      </w:r>
      <w:r w:rsidR="00272D96">
        <w:rPr>
          <w:rFonts w:ascii="BIZ UD明朝 Medium" w:eastAsia="BIZ UD明朝 Medium" w:hAnsi="游明朝" w:hint="eastAsia"/>
          <w:sz w:val="24"/>
          <w:szCs w:val="22"/>
        </w:rPr>
        <w:t>おり、</w:t>
      </w:r>
      <w:r w:rsidR="00BA150A">
        <w:rPr>
          <w:rFonts w:ascii="BIZ UD明朝 Medium" w:eastAsia="BIZ UD明朝 Medium" w:hAnsi="游明朝" w:hint="eastAsia"/>
          <w:sz w:val="24"/>
          <w:szCs w:val="22"/>
        </w:rPr>
        <w:t>働く</w:t>
      </w:r>
      <w:r w:rsidR="008B4A9D">
        <w:rPr>
          <w:rFonts w:ascii="BIZ UD明朝 Medium" w:eastAsia="BIZ UD明朝 Medium" w:hAnsi="游明朝" w:hint="eastAsia"/>
          <w:sz w:val="24"/>
          <w:szCs w:val="22"/>
        </w:rPr>
        <w:t>現場からは、</w:t>
      </w:r>
      <w:r w:rsidR="00F61780">
        <w:rPr>
          <w:rFonts w:ascii="BIZ UD明朝 Medium" w:eastAsia="BIZ UD明朝 Medium" w:hAnsi="游明朝" w:hint="eastAsia"/>
          <w:sz w:val="24"/>
          <w:szCs w:val="22"/>
        </w:rPr>
        <w:t>旧姓の通称使用は</w:t>
      </w:r>
      <w:r w:rsidR="003903D2">
        <w:rPr>
          <w:rFonts w:ascii="BIZ UD明朝 Medium" w:eastAsia="BIZ UD明朝 Medium" w:hAnsi="游明朝" w:hint="eastAsia"/>
          <w:sz w:val="24"/>
          <w:szCs w:val="22"/>
        </w:rPr>
        <w:t>国際社会で通用</w:t>
      </w:r>
      <w:r w:rsidR="004729CB">
        <w:rPr>
          <w:rFonts w:ascii="BIZ UD明朝 Medium" w:eastAsia="BIZ UD明朝 Medium" w:hAnsi="游明朝" w:hint="eastAsia"/>
          <w:sz w:val="24"/>
          <w:szCs w:val="22"/>
        </w:rPr>
        <w:t>しないことから</w:t>
      </w:r>
      <w:r w:rsidR="003903D2">
        <w:rPr>
          <w:rFonts w:ascii="BIZ UD明朝 Medium" w:eastAsia="BIZ UD明朝 Medium" w:hAnsi="游明朝" w:hint="eastAsia"/>
          <w:sz w:val="24"/>
          <w:szCs w:val="22"/>
        </w:rPr>
        <w:t>、</w:t>
      </w:r>
      <w:r w:rsidR="00081E49">
        <w:rPr>
          <w:rFonts w:ascii="BIZ UD明朝 Medium" w:eastAsia="BIZ UD明朝 Medium" w:hAnsi="游明朝" w:hint="eastAsia"/>
          <w:sz w:val="24"/>
          <w:szCs w:val="22"/>
        </w:rPr>
        <w:t>業績や研究実績といった</w:t>
      </w:r>
      <w:r w:rsidR="00102A57">
        <w:rPr>
          <w:rFonts w:ascii="BIZ UD明朝 Medium" w:eastAsia="BIZ UD明朝 Medium" w:hAnsi="游明朝" w:hint="eastAsia"/>
          <w:sz w:val="24"/>
          <w:szCs w:val="22"/>
        </w:rPr>
        <w:t>キャリアが分断されるなど</w:t>
      </w:r>
      <w:r w:rsidR="00D614B1">
        <w:rPr>
          <w:rFonts w:ascii="BIZ UD明朝 Medium" w:eastAsia="BIZ UD明朝 Medium" w:hAnsi="游明朝" w:hint="eastAsia"/>
          <w:sz w:val="24"/>
          <w:szCs w:val="22"/>
        </w:rPr>
        <w:t>の</w:t>
      </w:r>
      <w:r w:rsidR="00B52400">
        <w:rPr>
          <w:rFonts w:ascii="BIZ UD明朝 Medium" w:eastAsia="BIZ UD明朝 Medium" w:hAnsi="游明朝" w:hint="eastAsia"/>
          <w:sz w:val="24"/>
          <w:szCs w:val="22"/>
        </w:rPr>
        <w:t>不利益を訴える声が挙がっています。</w:t>
      </w:r>
    </w:p>
    <w:p w14:paraId="26940C5C" w14:textId="03424B43" w:rsidR="00F07EB9" w:rsidRDefault="00B7681D" w:rsidP="00642742">
      <w:pPr>
        <w:ind w:firstLineChars="100" w:firstLine="240"/>
        <w:rPr>
          <w:rFonts w:ascii="BIZ UD明朝 Medium" w:eastAsia="BIZ UD明朝 Medium" w:hAnsi="游明朝"/>
          <w:sz w:val="24"/>
          <w:szCs w:val="22"/>
        </w:rPr>
      </w:pPr>
      <w:r w:rsidRPr="00B7681D">
        <w:rPr>
          <w:rFonts w:ascii="BIZ UD明朝 Medium" w:eastAsia="BIZ UD明朝 Medium" w:hAnsi="游明朝" w:hint="eastAsia"/>
          <w:sz w:val="24"/>
          <w:szCs w:val="22"/>
        </w:rPr>
        <w:t>連合が2025年2月に実施した「夫婦別姓に関する調査2025」では、「夫婦は同氏でも別氏でも構わ</w:t>
      </w:r>
      <w:r w:rsidR="00DC4C56">
        <w:rPr>
          <w:rFonts w:ascii="BIZ UD明朝 Medium" w:eastAsia="BIZ UD明朝 Medium" w:hAnsi="游明朝" w:hint="eastAsia"/>
          <w:sz w:val="24"/>
          <w:szCs w:val="22"/>
        </w:rPr>
        <w:t>ない。選択できる方がよい」が</w:t>
      </w:r>
      <w:r w:rsidR="00E50916">
        <w:rPr>
          <w:rFonts w:ascii="BIZ UD明朝 Medium" w:eastAsia="BIZ UD明朝 Medium" w:hAnsi="游明朝" w:hint="eastAsia"/>
          <w:sz w:val="24"/>
          <w:szCs w:val="22"/>
        </w:rPr>
        <w:t>約</w:t>
      </w:r>
      <w:r w:rsidR="00F07EB9">
        <w:rPr>
          <w:rFonts w:ascii="BIZ UD明朝 Medium" w:eastAsia="BIZ UD明朝 Medium" w:hAnsi="游明朝" w:hint="eastAsia"/>
          <w:sz w:val="24"/>
          <w:szCs w:val="22"/>
        </w:rPr>
        <w:t>半数</w:t>
      </w:r>
      <w:r w:rsidR="00E50916">
        <w:rPr>
          <w:rFonts w:ascii="BIZ UD明朝 Medium" w:eastAsia="BIZ UD明朝 Medium" w:hAnsi="游明朝" w:hint="eastAsia"/>
          <w:sz w:val="24"/>
          <w:szCs w:val="22"/>
        </w:rPr>
        <w:t>を占め</w:t>
      </w:r>
      <w:r w:rsidR="00642742">
        <w:rPr>
          <w:rFonts w:ascii="BIZ UD明朝 Medium" w:eastAsia="BIZ UD明朝 Medium" w:hAnsi="游明朝" w:hint="eastAsia"/>
          <w:sz w:val="24"/>
          <w:szCs w:val="22"/>
        </w:rPr>
        <w:t>、</w:t>
      </w:r>
      <w:r w:rsidR="00DC4C56">
        <w:rPr>
          <w:rFonts w:ascii="BIZ UD明朝 Medium" w:eastAsia="BIZ UD明朝 Medium" w:hAnsi="游明朝" w:hint="eastAsia"/>
          <w:sz w:val="24"/>
          <w:szCs w:val="22"/>
        </w:rPr>
        <w:t>「夫婦は同氏がよい」を大きく上回っています</w:t>
      </w:r>
      <w:r w:rsidRPr="00B7681D">
        <w:rPr>
          <w:rFonts w:ascii="BIZ UD明朝 Medium" w:eastAsia="BIZ UD明朝 Medium" w:hAnsi="游明朝" w:hint="eastAsia"/>
          <w:sz w:val="24"/>
          <w:szCs w:val="22"/>
        </w:rPr>
        <w:t>。</w:t>
      </w:r>
    </w:p>
    <w:p w14:paraId="62C6EFA7" w14:textId="0D64E0FA" w:rsidR="003C3881" w:rsidRPr="00F40362" w:rsidRDefault="00DC4C56" w:rsidP="005D039B">
      <w:pPr>
        <w:ind w:firstLineChars="100" w:firstLine="240"/>
        <w:rPr>
          <w:rFonts w:ascii="BIZ UD明朝 Medium" w:eastAsia="BIZ UD明朝 Medium" w:hAnsi="游明朝"/>
          <w:sz w:val="24"/>
          <w:szCs w:val="22"/>
        </w:rPr>
      </w:pPr>
      <w:r>
        <w:rPr>
          <w:rFonts w:ascii="BIZ UD明朝 Medium" w:eastAsia="BIZ UD明朝 Medium" w:hAnsi="游明朝" w:hint="eastAsia"/>
          <w:sz w:val="24"/>
          <w:szCs w:val="22"/>
        </w:rPr>
        <w:t>連合は</w:t>
      </w:r>
      <w:r w:rsidR="008931C3">
        <w:rPr>
          <w:rFonts w:ascii="BIZ UD明朝 Medium" w:eastAsia="BIZ UD明朝 Medium" w:hAnsi="游明朝" w:hint="eastAsia"/>
          <w:sz w:val="24"/>
          <w:szCs w:val="22"/>
        </w:rPr>
        <w:t>、</w:t>
      </w:r>
      <w:r w:rsidR="005D039B">
        <w:rPr>
          <w:rFonts w:ascii="BIZ UD明朝 Medium" w:eastAsia="BIZ UD明朝 Medium" w:hAnsi="游明朝" w:hint="eastAsia"/>
          <w:sz w:val="24"/>
          <w:szCs w:val="22"/>
        </w:rPr>
        <w:t>人権の尊重、個人の尊厳を基底に置いた社会</w:t>
      </w:r>
      <w:r w:rsidR="00AB5E66">
        <w:rPr>
          <w:rFonts w:ascii="BIZ UD明朝 Medium" w:eastAsia="BIZ UD明朝 Medium" w:hAnsi="游明朝" w:hint="eastAsia"/>
          <w:sz w:val="24"/>
          <w:szCs w:val="22"/>
        </w:rPr>
        <w:t>を</w:t>
      </w:r>
      <w:r w:rsidR="005D039B">
        <w:rPr>
          <w:rFonts w:ascii="BIZ UD明朝 Medium" w:eastAsia="BIZ UD明朝 Medium" w:hAnsi="游明朝" w:hint="eastAsia"/>
          <w:sz w:val="24"/>
          <w:szCs w:val="22"/>
        </w:rPr>
        <w:t>実現</w:t>
      </w:r>
      <w:r w:rsidR="00AB5E66">
        <w:rPr>
          <w:rFonts w:ascii="BIZ UD明朝 Medium" w:eastAsia="BIZ UD明朝 Medium" w:hAnsi="游明朝" w:hint="eastAsia"/>
          <w:sz w:val="24"/>
          <w:szCs w:val="22"/>
        </w:rPr>
        <w:t>する</w:t>
      </w:r>
      <w:r w:rsidR="005D039B">
        <w:rPr>
          <w:rFonts w:ascii="BIZ UD明朝 Medium" w:eastAsia="BIZ UD明朝 Medium" w:hAnsi="游明朝" w:hint="eastAsia"/>
          <w:sz w:val="24"/>
          <w:szCs w:val="22"/>
        </w:rPr>
        <w:t>観点から</w:t>
      </w:r>
      <w:r w:rsidR="003C3881" w:rsidRPr="00F40362">
        <w:rPr>
          <w:rFonts w:ascii="BIZ UD明朝 Medium" w:eastAsia="BIZ UD明朝 Medium" w:hAnsi="游明朝" w:hint="eastAsia"/>
          <w:sz w:val="24"/>
          <w:szCs w:val="22"/>
        </w:rPr>
        <w:t>、下記の通り要請いたします。</w:t>
      </w:r>
    </w:p>
    <w:p w14:paraId="6A52AF43" w14:textId="682D297F" w:rsidR="00C261A9" w:rsidRPr="00F40362" w:rsidRDefault="00C261A9" w:rsidP="00F40362">
      <w:pPr>
        <w:widowControl/>
        <w:jc w:val="left"/>
        <w:rPr>
          <w:rFonts w:ascii="BIZ UD明朝 Medium" w:eastAsia="BIZ UD明朝 Medium" w:hAnsi="游明朝"/>
          <w:sz w:val="24"/>
          <w:szCs w:val="22"/>
        </w:rPr>
      </w:pPr>
    </w:p>
    <w:p w14:paraId="279DCB06" w14:textId="3D15432F" w:rsidR="00F40362" w:rsidRPr="00F40362" w:rsidRDefault="00F40362" w:rsidP="00F40362">
      <w:pPr>
        <w:widowControl/>
        <w:jc w:val="center"/>
        <w:rPr>
          <w:rFonts w:ascii="BIZ UD明朝 Medium" w:eastAsia="BIZ UD明朝 Medium" w:hAnsi="游明朝"/>
          <w:sz w:val="24"/>
          <w:szCs w:val="22"/>
        </w:rPr>
      </w:pPr>
      <w:r w:rsidRPr="00F40362">
        <w:rPr>
          <w:rFonts w:ascii="BIZ UD明朝 Medium" w:eastAsia="BIZ UD明朝 Medium" w:hAnsi="游明朝" w:hint="eastAsia"/>
          <w:sz w:val="24"/>
          <w:szCs w:val="22"/>
        </w:rPr>
        <w:t>記</w:t>
      </w:r>
    </w:p>
    <w:p w14:paraId="7BE18420" w14:textId="1334172C" w:rsidR="00F40362" w:rsidRDefault="00F40362" w:rsidP="00F40362">
      <w:pPr>
        <w:widowControl/>
        <w:jc w:val="left"/>
        <w:rPr>
          <w:rFonts w:ascii="BIZ UD明朝 Medium" w:eastAsia="BIZ UD明朝 Medium" w:hAnsi="游明朝"/>
          <w:sz w:val="24"/>
          <w:szCs w:val="22"/>
        </w:rPr>
      </w:pPr>
    </w:p>
    <w:p w14:paraId="5069C0D6" w14:textId="77777777" w:rsidR="00CE61D1" w:rsidRPr="00F40362" w:rsidRDefault="00CE61D1" w:rsidP="00F40362">
      <w:pPr>
        <w:widowControl/>
        <w:jc w:val="left"/>
        <w:rPr>
          <w:rFonts w:ascii="BIZ UD明朝 Medium" w:eastAsia="BIZ UD明朝 Medium" w:hAnsi="游明朝"/>
          <w:sz w:val="24"/>
          <w:szCs w:val="22"/>
        </w:rPr>
      </w:pPr>
    </w:p>
    <w:p w14:paraId="006A7066" w14:textId="768C02A9" w:rsidR="00B25C28" w:rsidRPr="007619C6" w:rsidRDefault="00CE61D1" w:rsidP="001E3789">
      <w:pPr>
        <w:pStyle w:val="ab"/>
        <w:numPr>
          <w:ilvl w:val="0"/>
          <w:numId w:val="7"/>
        </w:numPr>
        <w:ind w:leftChars="0" w:left="360" w:hangingChars="150" w:hanging="360"/>
        <w:rPr>
          <w:rFonts w:ascii="BIZ UD明朝 Medium" w:eastAsia="BIZ UD明朝 Medium" w:hAnsi="BIZ UD明朝 Medium"/>
          <w:sz w:val="24"/>
          <w:szCs w:val="22"/>
        </w:rPr>
      </w:pPr>
      <w:r w:rsidRPr="007619C6">
        <w:rPr>
          <w:rFonts w:ascii="BIZ UD明朝 Medium" w:eastAsia="BIZ UD明朝 Medium" w:hAnsi="BIZ UD明朝 Medium" w:hint="eastAsia"/>
          <w:sz w:val="24"/>
          <w:szCs w:val="22"/>
        </w:rPr>
        <w:t>今</w:t>
      </w:r>
      <w:r w:rsidR="00DD5C7A">
        <w:rPr>
          <w:rFonts w:ascii="BIZ UD明朝 Medium" w:eastAsia="BIZ UD明朝 Medium" w:hAnsi="BIZ UD明朝 Medium" w:hint="eastAsia"/>
          <w:sz w:val="24"/>
          <w:szCs w:val="22"/>
        </w:rPr>
        <w:t>次</w:t>
      </w:r>
      <w:r w:rsidRPr="007619C6">
        <w:rPr>
          <w:rFonts w:ascii="BIZ UD明朝 Medium" w:eastAsia="BIZ UD明朝 Medium" w:hAnsi="BIZ UD明朝 Medium" w:hint="eastAsia"/>
          <w:sz w:val="24"/>
          <w:szCs w:val="22"/>
        </w:rPr>
        <w:t>国会において</w:t>
      </w:r>
      <w:r w:rsidR="0065120A">
        <w:rPr>
          <w:rFonts w:ascii="BIZ UD明朝 Medium" w:eastAsia="BIZ UD明朝 Medium" w:hAnsi="BIZ UD明朝 Medium" w:hint="eastAsia"/>
          <w:sz w:val="24"/>
          <w:szCs w:val="22"/>
        </w:rPr>
        <w:t>、</w:t>
      </w:r>
      <w:r w:rsidR="00E2080C" w:rsidRPr="007619C6">
        <w:rPr>
          <w:rFonts w:ascii="BIZ UD明朝 Medium" w:eastAsia="BIZ UD明朝 Medium" w:hAnsi="BIZ UD明朝 Medium" w:hint="eastAsia"/>
          <w:sz w:val="24"/>
          <w:szCs w:val="22"/>
        </w:rPr>
        <w:t>選択的夫婦別氏制度導入</w:t>
      </w:r>
      <w:r w:rsidRPr="007619C6">
        <w:rPr>
          <w:rFonts w:ascii="BIZ UD明朝 Medium" w:eastAsia="BIZ UD明朝 Medium" w:hAnsi="BIZ UD明朝 Medium" w:hint="eastAsia"/>
          <w:sz w:val="24"/>
          <w:szCs w:val="22"/>
        </w:rPr>
        <w:t>に係る</w:t>
      </w:r>
      <w:r w:rsidR="007B202C" w:rsidRPr="007619C6">
        <w:rPr>
          <w:rFonts w:ascii="BIZ UD明朝 Medium" w:eastAsia="BIZ UD明朝 Medium" w:hAnsi="BIZ UD明朝 Medium" w:hint="eastAsia"/>
          <w:sz w:val="24"/>
          <w:szCs w:val="22"/>
        </w:rPr>
        <w:t>法案を提出し、成立に向け</w:t>
      </w:r>
      <w:r w:rsidR="00A96AAC">
        <w:rPr>
          <w:rFonts w:ascii="BIZ UD明朝 Medium" w:eastAsia="BIZ UD明朝 Medium" w:hAnsi="BIZ UD明朝 Medium" w:hint="eastAsia"/>
          <w:sz w:val="24"/>
          <w:szCs w:val="22"/>
        </w:rPr>
        <w:t>て</w:t>
      </w:r>
      <w:r w:rsidR="007B202C" w:rsidRPr="007619C6">
        <w:rPr>
          <w:rFonts w:ascii="BIZ UD明朝 Medium" w:eastAsia="BIZ UD明朝 Medium" w:hAnsi="BIZ UD明朝 Medium" w:hint="eastAsia"/>
          <w:sz w:val="24"/>
          <w:szCs w:val="22"/>
        </w:rPr>
        <w:t>審議</w:t>
      </w:r>
      <w:r w:rsidR="0061187E">
        <w:rPr>
          <w:rFonts w:ascii="BIZ UD明朝 Medium" w:eastAsia="BIZ UD明朝 Medium" w:hAnsi="BIZ UD明朝 Medium" w:hint="eastAsia"/>
          <w:sz w:val="24"/>
          <w:szCs w:val="22"/>
        </w:rPr>
        <w:t>する</w:t>
      </w:r>
      <w:r w:rsidRPr="007619C6">
        <w:rPr>
          <w:rFonts w:ascii="BIZ UD明朝 Medium" w:eastAsia="BIZ UD明朝 Medium" w:hAnsi="BIZ UD明朝 Medium" w:hint="eastAsia"/>
          <w:sz w:val="24"/>
          <w:szCs w:val="22"/>
        </w:rPr>
        <w:t>こと</w:t>
      </w:r>
      <w:r w:rsidR="00B25C28" w:rsidRPr="007619C6">
        <w:rPr>
          <w:rFonts w:ascii="BIZ UD明朝 Medium" w:eastAsia="BIZ UD明朝 Medium" w:hAnsi="BIZ UD明朝 Medium" w:hint="eastAsia"/>
          <w:sz w:val="24"/>
          <w:szCs w:val="22"/>
        </w:rPr>
        <w:t>。</w:t>
      </w:r>
    </w:p>
    <w:p w14:paraId="484AE661" w14:textId="77777777" w:rsidR="00783E3C" w:rsidRDefault="00783E3C" w:rsidP="00C261A9">
      <w:pPr>
        <w:ind w:leftChars="99" w:left="448" w:hangingChars="100" w:hanging="240"/>
        <w:rPr>
          <w:rFonts w:ascii="BIZ UD明朝 Medium" w:eastAsia="BIZ UD明朝 Medium" w:hAnsi="BIZ UD明朝 Medium"/>
          <w:sz w:val="24"/>
          <w:szCs w:val="22"/>
        </w:rPr>
      </w:pPr>
    </w:p>
    <w:p w14:paraId="7D31BD05" w14:textId="77777777" w:rsidR="00C261A9" w:rsidRPr="00F40362" w:rsidRDefault="00C261A9" w:rsidP="00C261A9">
      <w:pPr>
        <w:jc w:val="right"/>
        <w:rPr>
          <w:rFonts w:ascii="BIZ UD明朝 Medium" w:eastAsia="BIZ UD明朝 Medium" w:hAnsi="BIZ UD明朝 Medium"/>
          <w:sz w:val="24"/>
        </w:rPr>
      </w:pPr>
      <w:r w:rsidRPr="00F40362">
        <w:rPr>
          <w:rFonts w:ascii="BIZ UD明朝 Medium" w:eastAsia="BIZ UD明朝 Medium" w:hAnsi="BIZ UD明朝 Medium" w:hint="eastAsia"/>
          <w:sz w:val="24"/>
        </w:rPr>
        <w:t>以　上</w:t>
      </w:r>
    </w:p>
    <w:p w14:paraId="3C3EA0CC" w14:textId="77777777" w:rsidR="00E70F61" w:rsidRPr="00F40362" w:rsidRDefault="00E70F61" w:rsidP="00936F95">
      <w:pPr>
        <w:jc w:val="left"/>
        <w:rPr>
          <w:rFonts w:ascii="BIZ UD明朝 Medium" w:eastAsia="BIZ UD明朝 Medium" w:hAnsi="游明朝"/>
          <w:sz w:val="24"/>
          <w:szCs w:val="22"/>
        </w:rPr>
      </w:pPr>
    </w:p>
    <w:sectPr w:rsidR="00E70F61" w:rsidRPr="00F40362" w:rsidSect="00923702">
      <w:footerReference w:type="default" r:id="rId8"/>
      <w:pgSz w:w="11906" w:h="16838" w:code="9"/>
      <w:pgMar w:top="1418" w:right="1418" w:bottom="1418" w:left="1418" w:header="851" w:footer="992" w:gutter="0"/>
      <w:cols w:space="425"/>
      <w:docGrid w:linePitch="35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3A1DC9B" w14:textId="77777777" w:rsidR="003865AA" w:rsidRDefault="003865AA" w:rsidP="00BC52AF">
      <w:r>
        <w:separator/>
      </w:r>
    </w:p>
  </w:endnote>
  <w:endnote w:type="continuationSeparator" w:id="0">
    <w:p w14:paraId="6B7193F9" w14:textId="77777777" w:rsidR="003865AA" w:rsidRDefault="003865AA" w:rsidP="00BC52AF">
      <w:r>
        <w:continuationSeparator/>
      </w:r>
    </w:p>
  </w:endnote>
  <w:endnote w:type="continuationNotice" w:id="1">
    <w:p w14:paraId="52D07074" w14:textId="77777777" w:rsidR="003865AA" w:rsidRDefault="003865AA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IZ UD明朝 Medium">
    <w:panose1 w:val="02020500000000000000"/>
    <w:charset w:val="80"/>
    <w:family w:val="roman"/>
    <w:pitch w:val="fixed"/>
    <w:sig w:usb0="E00002F7" w:usb1="2AC7EDF8" w:usb2="00000012" w:usb3="00000000" w:csb0="0002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">
    <w:altName w:val="Yu Gothic"/>
    <w:panose1 w:val="020B0400000000000000"/>
    <w:charset w:val="80"/>
    <w:family w:val="modern"/>
    <w:pitch w:val="variable"/>
    <w:sig w:usb0="E00002FF" w:usb1="2AC7FDFF" w:usb2="00000016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BIZ UDゴシック">
    <w:panose1 w:val="020B0400000000000000"/>
    <w:charset w:val="80"/>
    <w:family w:val="modern"/>
    <w:pitch w:val="fixed"/>
    <w:sig w:usb0="E00002F7" w:usb1="2AC7EDF8" w:usb2="00000012" w:usb3="00000000" w:csb0="0002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EB149AB" w14:textId="623F4DF1" w:rsidR="003629B5" w:rsidRDefault="003629B5">
    <w:pPr>
      <w:pStyle w:val="a8"/>
      <w:jc w:val="center"/>
    </w:pPr>
  </w:p>
  <w:p w14:paraId="5CE498AE" w14:textId="77777777" w:rsidR="003629B5" w:rsidRDefault="003629B5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8886CCF" w14:textId="77777777" w:rsidR="003865AA" w:rsidRDefault="003865AA" w:rsidP="00BC52AF">
      <w:r>
        <w:separator/>
      </w:r>
    </w:p>
  </w:footnote>
  <w:footnote w:type="continuationSeparator" w:id="0">
    <w:p w14:paraId="6FC27468" w14:textId="77777777" w:rsidR="003865AA" w:rsidRDefault="003865AA" w:rsidP="00BC52AF">
      <w:r>
        <w:continuationSeparator/>
      </w:r>
    </w:p>
  </w:footnote>
  <w:footnote w:type="continuationNotice" w:id="1">
    <w:p w14:paraId="0BFB81C8" w14:textId="77777777" w:rsidR="003865AA" w:rsidRDefault="003865AA"/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FA121D"/>
    <w:multiLevelType w:val="hybridMultilevel"/>
    <w:tmpl w:val="FE6C3714"/>
    <w:lvl w:ilvl="0" w:tplc="B8D4130C">
      <w:numFmt w:val="bullet"/>
      <w:lvlText w:val="○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10BA5673"/>
    <w:multiLevelType w:val="hybridMultilevel"/>
    <w:tmpl w:val="94A068A8"/>
    <w:lvl w:ilvl="0" w:tplc="E848932A">
      <w:start w:val="1"/>
      <w:numFmt w:val="bullet"/>
      <w:lvlText w:val="○"/>
      <w:lvlJc w:val="left"/>
      <w:pPr>
        <w:ind w:left="628" w:hanging="420"/>
      </w:pPr>
      <w:rPr>
        <w:rFonts w:ascii="BIZ UD明朝 Medium" w:eastAsia="BIZ UD明朝 Medium" w:hAnsi="BIZ UD明朝 Medium" w:hint="eastAsia"/>
      </w:rPr>
    </w:lvl>
    <w:lvl w:ilvl="1" w:tplc="0409000B" w:tentative="1">
      <w:start w:val="1"/>
      <w:numFmt w:val="bullet"/>
      <w:lvlText w:val=""/>
      <w:lvlJc w:val="left"/>
      <w:pPr>
        <w:ind w:left="1048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68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88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08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28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48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68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88" w:hanging="420"/>
      </w:pPr>
      <w:rPr>
        <w:rFonts w:ascii="Wingdings" w:hAnsi="Wingdings" w:hint="default"/>
      </w:rPr>
    </w:lvl>
  </w:abstractNum>
  <w:abstractNum w:abstractNumId="2" w15:restartNumberingAfterBreak="0">
    <w:nsid w:val="3FBD08D2"/>
    <w:multiLevelType w:val="hybridMultilevel"/>
    <w:tmpl w:val="FC1AF7BE"/>
    <w:lvl w:ilvl="0" w:tplc="9DD0C64C">
      <w:start w:val="2"/>
      <w:numFmt w:val="bullet"/>
      <w:lvlText w:val="※"/>
      <w:lvlJc w:val="left"/>
      <w:pPr>
        <w:tabs>
          <w:tab w:val="num" w:pos="780"/>
        </w:tabs>
        <w:ind w:left="78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200"/>
        </w:tabs>
        <w:ind w:left="4200" w:hanging="420"/>
      </w:pPr>
      <w:rPr>
        <w:rFonts w:ascii="Wingdings" w:hAnsi="Wingdings" w:hint="default"/>
      </w:rPr>
    </w:lvl>
  </w:abstractNum>
  <w:abstractNum w:abstractNumId="3" w15:restartNumberingAfterBreak="0">
    <w:nsid w:val="464E7097"/>
    <w:multiLevelType w:val="hybridMultilevel"/>
    <w:tmpl w:val="F684B764"/>
    <w:lvl w:ilvl="0" w:tplc="7996F022">
      <w:start w:val="1"/>
      <w:numFmt w:val="decimalFullWidth"/>
      <w:lvlText w:val="%1．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4" w15:restartNumberingAfterBreak="0">
    <w:nsid w:val="5027259D"/>
    <w:multiLevelType w:val="hybridMultilevel"/>
    <w:tmpl w:val="F290112A"/>
    <w:lvl w:ilvl="0" w:tplc="7A64BFAE">
      <w:start w:val="1"/>
      <w:numFmt w:val="decimalFullWidth"/>
      <w:lvlText w:val="%1．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5" w15:restartNumberingAfterBreak="0">
    <w:nsid w:val="62290641"/>
    <w:multiLevelType w:val="hybridMultilevel"/>
    <w:tmpl w:val="ABDED7B8"/>
    <w:lvl w:ilvl="0" w:tplc="BC000232">
      <w:start w:val="1"/>
      <w:numFmt w:val="decimalEnclosedCircle"/>
      <w:lvlText w:val="%1"/>
      <w:lvlJc w:val="left"/>
      <w:pPr>
        <w:ind w:left="585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65" w:hanging="420"/>
      </w:pPr>
    </w:lvl>
    <w:lvl w:ilvl="2" w:tplc="04090011" w:tentative="1">
      <w:start w:val="1"/>
      <w:numFmt w:val="decimalEnclosedCircle"/>
      <w:lvlText w:val="%3"/>
      <w:lvlJc w:val="left"/>
      <w:pPr>
        <w:ind w:left="1485" w:hanging="420"/>
      </w:pPr>
    </w:lvl>
    <w:lvl w:ilvl="3" w:tplc="0409000F" w:tentative="1">
      <w:start w:val="1"/>
      <w:numFmt w:val="decimal"/>
      <w:lvlText w:val="%4."/>
      <w:lvlJc w:val="left"/>
      <w:pPr>
        <w:ind w:left="1905" w:hanging="420"/>
      </w:pPr>
    </w:lvl>
    <w:lvl w:ilvl="4" w:tplc="04090017" w:tentative="1">
      <w:start w:val="1"/>
      <w:numFmt w:val="aiueoFullWidth"/>
      <w:lvlText w:val="(%5)"/>
      <w:lvlJc w:val="left"/>
      <w:pPr>
        <w:ind w:left="2325" w:hanging="420"/>
      </w:pPr>
    </w:lvl>
    <w:lvl w:ilvl="5" w:tplc="04090011" w:tentative="1">
      <w:start w:val="1"/>
      <w:numFmt w:val="decimalEnclosedCircle"/>
      <w:lvlText w:val="%6"/>
      <w:lvlJc w:val="left"/>
      <w:pPr>
        <w:ind w:left="2745" w:hanging="420"/>
      </w:pPr>
    </w:lvl>
    <w:lvl w:ilvl="6" w:tplc="0409000F" w:tentative="1">
      <w:start w:val="1"/>
      <w:numFmt w:val="decimal"/>
      <w:lvlText w:val="%7."/>
      <w:lvlJc w:val="left"/>
      <w:pPr>
        <w:ind w:left="3165" w:hanging="420"/>
      </w:pPr>
    </w:lvl>
    <w:lvl w:ilvl="7" w:tplc="04090017" w:tentative="1">
      <w:start w:val="1"/>
      <w:numFmt w:val="aiueoFullWidth"/>
      <w:lvlText w:val="(%8)"/>
      <w:lvlJc w:val="left"/>
      <w:pPr>
        <w:ind w:left="3585" w:hanging="420"/>
      </w:pPr>
    </w:lvl>
    <w:lvl w:ilvl="8" w:tplc="04090011" w:tentative="1">
      <w:start w:val="1"/>
      <w:numFmt w:val="decimalEnclosedCircle"/>
      <w:lvlText w:val="%9"/>
      <w:lvlJc w:val="left"/>
      <w:pPr>
        <w:ind w:left="4005" w:hanging="420"/>
      </w:pPr>
    </w:lvl>
  </w:abstractNum>
  <w:abstractNum w:abstractNumId="6" w15:restartNumberingAfterBreak="0">
    <w:nsid w:val="72F2700A"/>
    <w:multiLevelType w:val="hybridMultilevel"/>
    <w:tmpl w:val="2A042D20"/>
    <w:lvl w:ilvl="0" w:tplc="0638E552">
      <w:start w:val="1"/>
      <w:numFmt w:val="decimalEnclosedCircle"/>
      <w:lvlText w:val="%1"/>
      <w:lvlJc w:val="left"/>
      <w:pPr>
        <w:ind w:left="585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65" w:hanging="420"/>
      </w:pPr>
    </w:lvl>
    <w:lvl w:ilvl="2" w:tplc="04090011" w:tentative="1">
      <w:start w:val="1"/>
      <w:numFmt w:val="decimalEnclosedCircle"/>
      <w:lvlText w:val="%3"/>
      <w:lvlJc w:val="left"/>
      <w:pPr>
        <w:ind w:left="1485" w:hanging="420"/>
      </w:pPr>
    </w:lvl>
    <w:lvl w:ilvl="3" w:tplc="0409000F" w:tentative="1">
      <w:start w:val="1"/>
      <w:numFmt w:val="decimal"/>
      <w:lvlText w:val="%4."/>
      <w:lvlJc w:val="left"/>
      <w:pPr>
        <w:ind w:left="1905" w:hanging="420"/>
      </w:pPr>
    </w:lvl>
    <w:lvl w:ilvl="4" w:tplc="04090017" w:tentative="1">
      <w:start w:val="1"/>
      <w:numFmt w:val="aiueoFullWidth"/>
      <w:lvlText w:val="(%5)"/>
      <w:lvlJc w:val="left"/>
      <w:pPr>
        <w:ind w:left="2325" w:hanging="420"/>
      </w:pPr>
    </w:lvl>
    <w:lvl w:ilvl="5" w:tplc="04090011" w:tentative="1">
      <w:start w:val="1"/>
      <w:numFmt w:val="decimalEnclosedCircle"/>
      <w:lvlText w:val="%6"/>
      <w:lvlJc w:val="left"/>
      <w:pPr>
        <w:ind w:left="2745" w:hanging="420"/>
      </w:pPr>
    </w:lvl>
    <w:lvl w:ilvl="6" w:tplc="0409000F" w:tentative="1">
      <w:start w:val="1"/>
      <w:numFmt w:val="decimal"/>
      <w:lvlText w:val="%7."/>
      <w:lvlJc w:val="left"/>
      <w:pPr>
        <w:ind w:left="3165" w:hanging="420"/>
      </w:pPr>
    </w:lvl>
    <w:lvl w:ilvl="7" w:tplc="04090017" w:tentative="1">
      <w:start w:val="1"/>
      <w:numFmt w:val="aiueoFullWidth"/>
      <w:lvlText w:val="(%8)"/>
      <w:lvlJc w:val="left"/>
      <w:pPr>
        <w:ind w:left="3585" w:hanging="420"/>
      </w:pPr>
    </w:lvl>
    <w:lvl w:ilvl="8" w:tplc="04090011" w:tentative="1">
      <w:start w:val="1"/>
      <w:numFmt w:val="decimalEnclosedCircle"/>
      <w:lvlText w:val="%9"/>
      <w:lvlJc w:val="left"/>
      <w:pPr>
        <w:ind w:left="4005" w:hanging="420"/>
      </w:p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0"/>
  </w:num>
  <w:num w:numId="5">
    <w:abstractNumId w:val="6"/>
  </w:num>
  <w:num w:numId="6">
    <w:abstractNumId w:val="5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05"/>
  <w:drawingGridVerticalSpacing w:val="175"/>
  <w:displayHorizontalDrawingGridEvery w:val="0"/>
  <w:displayVerticalDrawingGridEvery w:val="2"/>
  <w:characterSpacingControl w:val="compressPunctuation"/>
  <w:hdrShapeDefaults>
    <o:shapedefaults v:ext="edit" spidmax="6145">
      <v:textbox inset="5.85pt,.7pt,5.85pt,.7pt"/>
    </o:shapedefaults>
  </w:hdrShapeDefaults>
  <w:footnotePr>
    <w:footnote w:id="-1"/>
    <w:footnote w:id="0"/>
    <w:footnote w:id="1"/>
  </w:footnotePr>
  <w:endnotePr>
    <w:endnote w:id="-1"/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5F03"/>
    <w:rsid w:val="0000152F"/>
    <w:rsid w:val="00002FFC"/>
    <w:rsid w:val="000137C7"/>
    <w:rsid w:val="00013DFA"/>
    <w:rsid w:val="00016658"/>
    <w:rsid w:val="00026BD5"/>
    <w:rsid w:val="000318EB"/>
    <w:rsid w:val="00035B35"/>
    <w:rsid w:val="00036EDE"/>
    <w:rsid w:val="00042478"/>
    <w:rsid w:val="0004512B"/>
    <w:rsid w:val="00046C6D"/>
    <w:rsid w:val="00051ADA"/>
    <w:rsid w:val="000540BA"/>
    <w:rsid w:val="00061CA6"/>
    <w:rsid w:val="0006613F"/>
    <w:rsid w:val="00074F0B"/>
    <w:rsid w:val="00081E49"/>
    <w:rsid w:val="00084031"/>
    <w:rsid w:val="000848D6"/>
    <w:rsid w:val="00086444"/>
    <w:rsid w:val="0009093A"/>
    <w:rsid w:val="000A5278"/>
    <w:rsid w:val="000B47F9"/>
    <w:rsid w:val="000B5E88"/>
    <w:rsid w:val="000C106B"/>
    <w:rsid w:val="000C2B85"/>
    <w:rsid w:val="000C63EE"/>
    <w:rsid w:val="000C726C"/>
    <w:rsid w:val="000D1918"/>
    <w:rsid w:val="000D57A6"/>
    <w:rsid w:val="000E2DCA"/>
    <w:rsid w:val="000E346A"/>
    <w:rsid w:val="000E5824"/>
    <w:rsid w:val="000E71AA"/>
    <w:rsid w:val="000F11BA"/>
    <w:rsid w:val="00101B72"/>
    <w:rsid w:val="00102A57"/>
    <w:rsid w:val="00106E0B"/>
    <w:rsid w:val="00112368"/>
    <w:rsid w:val="00112708"/>
    <w:rsid w:val="00112E45"/>
    <w:rsid w:val="00117E47"/>
    <w:rsid w:val="00125DAB"/>
    <w:rsid w:val="00133C6A"/>
    <w:rsid w:val="00133E75"/>
    <w:rsid w:val="00135DDE"/>
    <w:rsid w:val="001367C3"/>
    <w:rsid w:val="001414E2"/>
    <w:rsid w:val="00141786"/>
    <w:rsid w:val="00141EA0"/>
    <w:rsid w:val="00146666"/>
    <w:rsid w:val="00160C06"/>
    <w:rsid w:val="0016105A"/>
    <w:rsid w:val="00162DCE"/>
    <w:rsid w:val="00163351"/>
    <w:rsid w:val="00170AF3"/>
    <w:rsid w:val="00172854"/>
    <w:rsid w:val="001762D3"/>
    <w:rsid w:val="00176475"/>
    <w:rsid w:val="00177278"/>
    <w:rsid w:val="00185247"/>
    <w:rsid w:val="00186BC6"/>
    <w:rsid w:val="00186E35"/>
    <w:rsid w:val="00195146"/>
    <w:rsid w:val="001A39C1"/>
    <w:rsid w:val="001B10D4"/>
    <w:rsid w:val="001B3A54"/>
    <w:rsid w:val="001B5196"/>
    <w:rsid w:val="001B5B76"/>
    <w:rsid w:val="001B6292"/>
    <w:rsid w:val="001C17C7"/>
    <w:rsid w:val="001C2ACF"/>
    <w:rsid w:val="001D6DF9"/>
    <w:rsid w:val="001D7594"/>
    <w:rsid w:val="001E3789"/>
    <w:rsid w:val="001F4B6F"/>
    <w:rsid w:val="00200724"/>
    <w:rsid w:val="00203D02"/>
    <w:rsid w:val="00205630"/>
    <w:rsid w:val="002062FD"/>
    <w:rsid w:val="00211DCB"/>
    <w:rsid w:val="00213250"/>
    <w:rsid w:val="00220591"/>
    <w:rsid w:val="0022690F"/>
    <w:rsid w:val="00227311"/>
    <w:rsid w:val="0024070E"/>
    <w:rsid w:val="0024413B"/>
    <w:rsid w:val="00253033"/>
    <w:rsid w:val="00264310"/>
    <w:rsid w:val="00265A9E"/>
    <w:rsid w:val="0026671E"/>
    <w:rsid w:val="00266CAD"/>
    <w:rsid w:val="00270CE4"/>
    <w:rsid w:val="002727BC"/>
    <w:rsid w:val="00272D96"/>
    <w:rsid w:val="00272FBB"/>
    <w:rsid w:val="002739DB"/>
    <w:rsid w:val="002830E6"/>
    <w:rsid w:val="00283CDC"/>
    <w:rsid w:val="00286EC6"/>
    <w:rsid w:val="00290DC2"/>
    <w:rsid w:val="00291C73"/>
    <w:rsid w:val="002947D8"/>
    <w:rsid w:val="00295262"/>
    <w:rsid w:val="00295478"/>
    <w:rsid w:val="00295FC0"/>
    <w:rsid w:val="002A06D1"/>
    <w:rsid w:val="002A09AE"/>
    <w:rsid w:val="002A12C1"/>
    <w:rsid w:val="002A1534"/>
    <w:rsid w:val="002A16C3"/>
    <w:rsid w:val="002A59FC"/>
    <w:rsid w:val="002B1641"/>
    <w:rsid w:val="002B5043"/>
    <w:rsid w:val="002C1F1D"/>
    <w:rsid w:val="002D2808"/>
    <w:rsid w:val="002D78E8"/>
    <w:rsid w:val="002F0ECF"/>
    <w:rsid w:val="002F2C37"/>
    <w:rsid w:val="002F328A"/>
    <w:rsid w:val="002F5433"/>
    <w:rsid w:val="002F5BE7"/>
    <w:rsid w:val="00300078"/>
    <w:rsid w:val="0030034E"/>
    <w:rsid w:val="003005DC"/>
    <w:rsid w:val="00303683"/>
    <w:rsid w:val="003041AE"/>
    <w:rsid w:val="00304DC9"/>
    <w:rsid w:val="00305E63"/>
    <w:rsid w:val="003060D0"/>
    <w:rsid w:val="00306195"/>
    <w:rsid w:val="00307EB4"/>
    <w:rsid w:val="003236A2"/>
    <w:rsid w:val="00331DBB"/>
    <w:rsid w:val="00336E80"/>
    <w:rsid w:val="0033739D"/>
    <w:rsid w:val="003376D5"/>
    <w:rsid w:val="00342B29"/>
    <w:rsid w:val="003431C4"/>
    <w:rsid w:val="00346985"/>
    <w:rsid w:val="00350A6D"/>
    <w:rsid w:val="003514A3"/>
    <w:rsid w:val="00351976"/>
    <w:rsid w:val="00354855"/>
    <w:rsid w:val="00357EA0"/>
    <w:rsid w:val="003629B5"/>
    <w:rsid w:val="00364F7D"/>
    <w:rsid w:val="00371CF9"/>
    <w:rsid w:val="00372CD1"/>
    <w:rsid w:val="00375058"/>
    <w:rsid w:val="00380966"/>
    <w:rsid w:val="00384877"/>
    <w:rsid w:val="003858E7"/>
    <w:rsid w:val="003865AA"/>
    <w:rsid w:val="003903D2"/>
    <w:rsid w:val="00390897"/>
    <w:rsid w:val="00392A21"/>
    <w:rsid w:val="00392CE7"/>
    <w:rsid w:val="003946DB"/>
    <w:rsid w:val="00395308"/>
    <w:rsid w:val="00396F3A"/>
    <w:rsid w:val="003973AD"/>
    <w:rsid w:val="00397525"/>
    <w:rsid w:val="00397A4B"/>
    <w:rsid w:val="003A4D3F"/>
    <w:rsid w:val="003A54FF"/>
    <w:rsid w:val="003A6FBA"/>
    <w:rsid w:val="003B0B22"/>
    <w:rsid w:val="003B4121"/>
    <w:rsid w:val="003B54F4"/>
    <w:rsid w:val="003B717B"/>
    <w:rsid w:val="003C00D0"/>
    <w:rsid w:val="003C3881"/>
    <w:rsid w:val="003C605B"/>
    <w:rsid w:val="003D0692"/>
    <w:rsid w:val="003D15E1"/>
    <w:rsid w:val="003D2956"/>
    <w:rsid w:val="003D47BA"/>
    <w:rsid w:val="003E05CE"/>
    <w:rsid w:val="003E3C96"/>
    <w:rsid w:val="003E4091"/>
    <w:rsid w:val="003E4E9C"/>
    <w:rsid w:val="003E59B0"/>
    <w:rsid w:val="003E5CB5"/>
    <w:rsid w:val="003F2AC3"/>
    <w:rsid w:val="003F6AB0"/>
    <w:rsid w:val="00400AD5"/>
    <w:rsid w:val="00401C44"/>
    <w:rsid w:val="00401D5E"/>
    <w:rsid w:val="00402820"/>
    <w:rsid w:val="004059BF"/>
    <w:rsid w:val="0041218B"/>
    <w:rsid w:val="00416866"/>
    <w:rsid w:val="00420AC9"/>
    <w:rsid w:val="004278BB"/>
    <w:rsid w:val="0043039A"/>
    <w:rsid w:val="00431A58"/>
    <w:rsid w:val="004411CD"/>
    <w:rsid w:val="00442F3A"/>
    <w:rsid w:val="00444BA9"/>
    <w:rsid w:val="004471B3"/>
    <w:rsid w:val="00447399"/>
    <w:rsid w:val="0045225F"/>
    <w:rsid w:val="00453DE7"/>
    <w:rsid w:val="004545C5"/>
    <w:rsid w:val="00454EA5"/>
    <w:rsid w:val="0046353B"/>
    <w:rsid w:val="00466D98"/>
    <w:rsid w:val="004729CB"/>
    <w:rsid w:val="0047419D"/>
    <w:rsid w:val="004773DC"/>
    <w:rsid w:val="00482ED2"/>
    <w:rsid w:val="00484465"/>
    <w:rsid w:val="00492F22"/>
    <w:rsid w:val="00496745"/>
    <w:rsid w:val="004B2DF1"/>
    <w:rsid w:val="004B5A75"/>
    <w:rsid w:val="004B5EAB"/>
    <w:rsid w:val="004B65BD"/>
    <w:rsid w:val="004B6A5B"/>
    <w:rsid w:val="004B7C26"/>
    <w:rsid w:val="004C2819"/>
    <w:rsid w:val="004C674C"/>
    <w:rsid w:val="004D083C"/>
    <w:rsid w:val="004D553C"/>
    <w:rsid w:val="004E18D9"/>
    <w:rsid w:val="004F114C"/>
    <w:rsid w:val="004F5BC6"/>
    <w:rsid w:val="004F6911"/>
    <w:rsid w:val="005045D4"/>
    <w:rsid w:val="0051154C"/>
    <w:rsid w:val="00513A20"/>
    <w:rsid w:val="0051640A"/>
    <w:rsid w:val="00520969"/>
    <w:rsid w:val="005277D5"/>
    <w:rsid w:val="00530BDD"/>
    <w:rsid w:val="00535E35"/>
    <w:rsid w:val="00536842"/>
    <w:rsid w:val="00544321"/>
    <w:rsid w:val="00555595"/>
    <w:rsid w:val="00556F13"/>
    <w:rsid w:val="00557E6D"/>
    <w:rsid w:val="00567E10"/>
    <w:rsid w:val="00570F3D"/>
    <w:rsid w:val="00572590"/>
    <w:rsid w:val="005761B0"/>
    <w:rsid w:val="00581E00"/>
    <w:rsid w:val="00586925"/>
    <w:rsid w:val="0059198B"/>
    <w:rsid w:val="00592880"/>
    <w:rsid w:val="00596F0E"/>
    <w:rsid w:val="005A48AE"/>
    <w:rsid w:val="005A49E5"/>
    <w:rsid w:val="005B4B8A"/>
    <w:rsid w:val="005B6CA5"/>
    <w:rsid w:val="005B7526"/>
    <w:rsid w:val="005B778C"/>
    <w:rsid w:val="005D039B"/>
    <w:rsid w:val="005D7C8A"/>
    <w:rsid w:val="005E1C17"/>
    <w:rsid w:val="005E2432"/>
    <w:rsid w:val="005E4E29"/>
    <w:rsid w:val="005F0870"/>
    <w:rsid w:val="005F0E37"/>
    <w:rsid w:val="005F3893"/>
    <w:rsid w:val="005F49AC"/>
    <w:rsid w:val="005F5403"/>
    <w:rsid w:val="006112C7"/>
    <w:rsid w:val="0061187E"/>
    <w:rsid w:val="00612630"/>
    <w:rsid w:val="00615319"/>
    <w:rsid w:val="00615879"/>
    <w:rsid w:val="00621DEC"/>
    <w:rsid w:val="00621FFF"/>
    <w:rsid w:val="0062261C"/>
    <w:rsid w:val="00630CAB"/>
    <w:rsid w:val="00631019"/>
    <w:rsid w:val="00631322"/>
    <w:rsid w:val="00635AC5"/>
    <w:rsid w:val="00635E55"/>
    <w:rsid w:val="00642742"/>
    <w:rsid w:val="00643EE6"/>
    <w:rsid w:val="00646C7E"/>
    <w:rsid w:val="0065120A"/>
    <w:rsid w:val="00655244"/>
    <w:rsid w:val="006574F5"/>
    <w:rsid w:val="006615B6"/>
    <w:rsid w:val="0066268C"/>
    <w:rsid w:val="0067284B"/>
    <w:rsid w:val="0067424D"/>
    <w:rsid w:val="006757FB"/>
    <w:rsid w:val="0067602E"/>
    <w:rsid w:val="00680BD6"/>
    <w:rsid w:val="00680F86"/>
    <w:rsid w:val="00696284"/>
    <w:rsid w:val="006A1B03"/>
    <w:rsid w:val="006A2B47"/>
    <w:rsid w:val="006A3C9E"/>
    <w:rsid w:val="006B0ECD"/>
    <w:rsid w:val="006B2D8D"/>
    <w:rsid w:val="006B7702"/>
    <w:rsid w:val="006C0B83"/>
    <w:rsid w:val="006C32F7"/>
    <w:rsid w:val="006C3956"/>
    <w:rsid w:val="006E1C8C"/>
    <w:rsid w:val="006E2A94"/>
    <w:rsid w:val="006E577F"/>
    <w:rsid w:val="006E7D9A"/>
    <w:rsid w:val="006F2CB0"/>
    <w:rsid w:val="006F341C"/>
    <w:rsid w:val="006F7B73"/>
    <w:rsid w:val="00701366"/>
    <w:rsid w:val="0070165A"/>
    <w:rsid w:val="00701BA3"/>
    <w:rsid w:val="00701BBA"/>
    <w:rsid w:val="00706242"/>
    <w:rsid w:val="00707BB3"/>
    <w:rsid w:val="00707CEE"/>
    <w:rsid w:val="00715294"/>
    <w:rsid w:val="007252ED"/>
    <w:rsid w:val="00727EDD"/>
    <w:rsid w:val="00730CD5"/>
    <w:rsid w:val="00732554"/>
    <w:rsid w:val="0073379F"/>
    <w:rsid w:val="0073487D"/>
    <w:rsid w:val="0073676C"/>
    <w:rsid w:val="00752290"/>
    <w:rsid w:val="00753B18"/>
    <w:rsid w:val="00753F8C"/>
    <w:rsid w:val="00754945"/>
    <w:rsid w:val="00754FA2"/>
    <w:rsid w:val="0075760F"/>
    <w:rsid w:val="0076120D"/>
    <w:rsid w:val="007619C6"/>
    <w:rsid w:val="00761CFC"/>
    <w:rsid w:val="0077138B"/>
    <w:rsid w:val="007745A6"/>
    <w:rsid w:val="0077609A"/>
    <w:rsid w:val="007761ED"/>
    <w:rsid w:val="007762B1"/>
    <w:rsid w:val="007818FA"/>
    <w:rsid w:val="00783E3C"/>
    <w:rsid w:val="00784326"/>
    <w:rsid w:val="007854E6"/>
    <w:rsid w:val="00787235"/>
    <w:rsid w:val="00791387"/>
    <w:rsid w:val="007925E7"/>
    <w:rsid w:val="00795F03"/>
    <w:rsid w:val="007973A1"/>
    <w:rsid w:val="007A0055"/>
    <w:rsid w:val="007A2196"/>
    <w:rsid w:val="007A6FC9"/>
    <w:rsid w:val="007B0C9A"/>
    <w:rsid w:val="007B13B1"/>
    <w:rsid w:val="007B202C"/>
    <w:rsid w:val="007B2893"/>
    <w:rsid w:val="007B574E"/>
    <w:rsid w:val="007C6270"/>
    <w:rsid w:val="007C6E38"/>
    <w:rsid w:val="007D4700"/>
    <w:rsid w:val="007E0C40"/>
    <w:rsid w:val="007E2CD2"/>
    <w:rsid w:val="007E4819"/>
    <w:rsid w:val="007F2310"/>
    <w:rsid w:val="007F757F"/>
    <w:rsid w:val="00801AC6"/>
    <w:rsid w:val="008029B0"/>
    <w:rsid w:val="00803C88"/>
    <w:rsid w:val="00811F42"/>
    <w:rsid w:val="0081301E"/>
    <w:rsid w:val="008132EC"/>
    <w:rsid w:val="00815753"/>
    <w:rsid w:val="00816437"/>
    <w:rsid w:val="00821970"/>
    <w:rsid w:val="00821D9C"/>
    <w:rsid w:val="008237E4"/>
    <w:rsid w:val="0082420F"/>
    <w:rsid w:val="00831D48"/>
    <w:rsid w:val="00834421"/>
    <w:rsid w:val="008350CC"/>
    <w:rsid w:val="00845537"/>
    <w:rsid w:val="00852C58"/>
    <w:rsid w:val="00855561"/>
    <w:rsid w:val="00855BED"/>
    <w:rsid w:val="00861E98"/>
    <w:rsid w:val="00867764"/>
    <w:rsid w:val="008722E1"/>
    <w:rsid w:val="00874E96"/>
    <w:rsid w:val="0088268A"/>
    <w:rsid w:val="008876D3"/>
    <w:rsid w:val="00887D3A"/>
    <w:rsid w:val="00891029"/>
    <w:rsid w:val="00892C68"/>
    <w:rsid w:val="008931C3"/>
    <w:rsid w:val="00893282"/>
    <w:rsid w:val="008A0A44"/>
    <w:rsid w:val="008A10E3"/>
    <w:rsid w:val="008A1520"/>
    <w:rsid w:val="008B2526"/>
    <w:rsid w:val="008B28DA"/>
    <w:rsid w:val="008B4A9D"/>
    <w:rsid w:val="008B7AC5"/>
    <w:rsid w:val="008C4953"/>
    <w:rsid w:val="008C4A93"/>
    <w:rsid w:val="008C68FC"/>
    <w:rsid w:val="008C7318"/>
    <w:rsid w:val="008D0E29"/>
    <w:rsid w:val="0090125B"/>
    <w:rsid w:val="00911759"/>
    <w:rsid w:val="00913160"/>
    <w:rsid w:val="0091545B"/>
    <w:rsid w:val="0092342A"/>
    <w:rsid w:val="00923605"/>
    <w:rsid w:val="00923702"/>
    <w:rsid w:val="00923C2B"/>
    <w:rsid w:val="0092741C"/>
    <w:rsid w:val="00927751"/>
    <w:rsid w:val="00934F79"/>
    <w:rsid w:val="00935CD2"/>
    <w:rsid w:val="00936F95"/>
    <w:rsid w:val="009431F9"/>
    <w:rsid w:val="009432D3"/>
    <w:rsid w:val="00943ECF"/>
    <w:rsid w:val="0094598D"/>
    <w:rsid w:val="00956936"/>
    <w:rsid w:val="009571D2"/>
    <w:rsid w:val="00960CC5"/>
    <w:rsid w:val="0096110F"/>
    <w:rsid w:val="00964EA0"/>
    <w:rsid w:val="00965F80"/>
    <w:rsid w:val="0096741E"/>
    <w:rsid w:val="00967C34"/>
    <w:rsid w:val="00971901"/>
    <w:rsid w:val="009766CA"/>
    <w:rsid w:val="009832EC"/>
    <w:rsid w:val="009877BD"/>
    <w:rsid w:val="00991325"/>
    <w:rsid w:val="00994CA4"/>
    <w:rsid w:val="009977B7"/>
    <w:rsid w:val="009A1A04"/>
    <w:rsid w:val="009A3CA8"/>
    <w:rsid w:val="009A4501"/>
    <w:rsid w:val="009B1FCC"/>
    <w:rsid w:val="009B3068"/>
    <w:rsid w:val="009B6F32"/>
    <w:rsid w:val="009C67B1"/>
    <w:rsid w:val="009C6C0C"/>
    <w:rsid w:val="009D7947"/>
    <w:rsid w:val="009E002B"/>
    <w:rsid w:val="009E02EC"/>
    <w:rsid w:val="009E03CB"/>
    <w:rsid w:val="009E2B49"/>
    <w:rsid w:val="009E6173"/>
    <w:rsid w:val="009F0813"/>
    <w:rsid w:val="009F1F37"/>
    <w:rsid w:val="009F3D31"/>
    <w:rsid w:val="009F3E80"/>
    <w:rsid w:val="00A067D0"/>
    <w:rsid w:val="00A10458"/>
    <w:rsid w:val="00A130A0"/>
    <w:rsid w:val="00A134E4"/>
    <w:rsid w:val="00A22EF2"/>
    <w:rsid w:val="00A24DDD"/>
    <w:rsid w:val="00A35EB6"/>
    <w:rsid w:val="00A4017D"/>
    <w:rsid w:val="00A4091E"/>
    <w:rsid w:val="00A429D2"/>
    <w:rsid w:val="00A46B84"/>
    <w:rsid w:val="00A47A4E"/>
    <w:rsid w:val="00A501D6"/>
    <w:rsid w:val="00A50C20"/>
    <w:rsid w:val="00A5376B"/>
    <w:rsid w:val="00A56C1F"/>
    <w:rsid w:val="00A61C05"/>
    <w:rsid w:val="00A62A8A"/>
    <w:rsid w:val="00A636C2"/>
    <w:rsid w:val="00A65208"/>
    <w:rsid w:val="00A7362A"/>
    <w:rsid w:val="00A73B52"/>
    <w:rsid w:val="00A73D04"/>
    <w:rsid w:val="00A749EC"/>
    <w:rsid w:val="00A76193"/>
    <w:rsid w:val="00A85175"/>
    <w:rsid w:val="00A85352"/>
    <w:rsid w:val="00A912C4"/>
    <w:rsid w:val="00A96AAC"/>
    <w:rsid w:val="00AB0E6E"/>
    <w:rsid w:val="00AB12E3"/>
    <w:rsid w:val="00AB3567"/>
    <w:rsid w:val="00AB414A"/>
    <w:rsid w:val="00AB5C9C"/>
    <w:rsid w:val="00AB5E66"/>
    <w:rsid w:val="00AB6161"/>
    <w:rsid w:val="00AB7559"/>
    <w:rsid w:val="00AC6B1C"/>
    <w:rsid w:val="00AD1A66"/>
    <w:rsid w:val="00AD3FF0"/>
    <w:rsid w:val="00AD49EC"/>
    <w:rsid w:val="00AD5608"/>
    <w:rsid w:val="00AE3320"/>
    <w:rsid w:val="00AF383F"/>
    <w:rsid w:val="00AF6DBC"/>
    <w:rsid w:val="00B12189"/>
    <w:rsid w:val="00B1330E"/>
    <w:rsid w:val="00B16018"/>
    <w:rsid w:val="00B17262"/>
    <w:rsid w:val="00B21791"/>
    <w:rsid w:val="00B220E0"/>
    <w:rsid w:val="00B23EE2"/>
    <w:rsid w:val="00B25C28"/>
    <w:rsid w:val="00B306DB"/>
    <w:rsid w:val="00B353E4"/>
    <w:rsid w:val="00B36DF4"/>
    <w:rsid w:val="00B43A90"/>
    <w:rsid w:val="00B51E44"/>
    <w:rsid w:val="00B52400"/>
    <w:rsid w:val="00B53EB0"/>
    <w:rsid w:val="00B550F3"/>
    <w:rsid w:val="00B55C32"/>
    <w:rsid w:val="00B6636B"/>
    <w:rsid w:val="00B709BB"/>
    <w:rsid w:val="00B71E36"/>
    <w:rsid w:val="00B724EA"/>
    <w:rsid w:val="00B74232"/>
    <w:rsid w:val="00B75A68"/>
    <w:rsid w:val="00B7681D"/>
    <w:rsid w:val="00B7766C"/>
    <w:rsid w:val="00B85BF0"/>
    <w:rsid w:val="00B9060A"/>
    <w:rsid w:val="00B90ECA"/>
    <w:rsid w:val="00B91DFE"/>
    <w:rsid w:val="00B97F74"/>
    <w:rsid w:val="00BA1361"/>
    <w:rsid w:val="00BA150A"/>
    <w:rsid w:val="00BA263E"/>
    <w:rsid w:val="00BA36F3"/>
    <w:rsid w:val="00BB04E2"/>
    <w:rsid w:val="00BB4708"/>
    <w:rsid w:val="00BB5921"/>
    <w:rsid w:val="00BC2FB3"/>
    <w:rsid w:val="00BC4EA9"/>
    <w:rsid w:val="00BC52AF"/>
    <w:rsid w:val="00BD3400"/>
    <w:rsid w:val="00BD55A3"/>
    <w:rsid w:val="00BE0458"/>
    <w:rsid w:val="00BE3D97"/>
    <w:rsid w:val="00BE44FE"/>
    <w:rsid w:val="00BE75C7"/>
    <w:rsid w:val="00BF16E3"/>
    <w:rsid w:val="00BF268C"/>
    <w:rsid w:val="00BF2835"/>
    <w:rsid w:val="00BF5EF1"/>
    <w:rsid w:val="00BF7776"/>
    <w:rsid w:val="00C0082C"/>
    <w:rsid w:val="00C11E69"/>
    <w:rsid w:val="00C15493"/>
    <w:rsid w:val="00C175CA"/>
    <w:rsid w:val="00C17C2A"/>
    <w:rsid w:val="00C261A9"/>
    <w:rsid w:val="00C276A3"/>
    <w:rsid w:val="00C336E2"/>
    <w:rsid w:val="00C35D97"/>
    <w:rsid w:val="00C364FA"/>
    <w:rsid w:val="00C41589"/>
    <w:rsid w:val="00C43485"/>
    <w:rsid w:val="00C456E2"/>
    <w:rsid w:val="00C46427"/>
    <w:rsid w:val="00C4797F"/>
    <w:rsid w:val="00C510B3"/>
    <w:rsid w:val="00C51E7F"/>
    <w:rsid w:val="00C533CD"/>
    <w:rsid w:val="00C6382A"/>
    <w:rsid w:val="00C66241"/>
    <w:rsid w:val="00C66C09"/>
    <w:rsid w:val="00C712DC"/>
    <w:rsid w:val="00C750B5"/>
    <w:rsid w:val="00C81744"/>
    <w:rsid w:val="00C85F77"/>
    <w:rsid w:val="00C8772E"/>
    <w:rsid w:val="00C9010F"/>
    <w:rsid w:val="00C96193"/>
    <w:rsid w:val="00CA2FDC"/>
    <w:rsid w:val="00CA50CA"/>
    <w:rsid w:val="00CB05DC"/>
    <w:rsid w:val="00CB0BD8"/>
    <w:rsid w:val="00CB6025"/>
    <w:rsid w:val="00CB607E"/>
    <w:rsid w:val="00CB7AD1"/>
    <w:rsid w:val="00CC59D3"/>
    <w:rsid w:val="00CC7BF3"/>
    <w:rsid w:val="00CD086F"/>
    <w:rsid w:val="00CD1BBA"/>
    <w:rsid w:val="00CD2E57"/>
    <w:rsid w:val="00CD3B26"/>
    <w:rsid w:val="00CD6A7D"/>
    <w:rsid w:val="00CE2251"/>
    <w:rsid w:val="00CE2458"/>
    <w:rsid w:val="00CE4BAA"/>
    <w:rsid w:val="00CE61D1"/>
    <w:rsid w:val="00CF0C5F"/>
    <w:rsid w:val="00CF1975"/>
    <w:rsid w:val="00CF28E6"/>
    <w:rsid w:val="00CF4EB8"/>
    <w:rsid w:val="00CF5069"/>
    <w:rsid w:val="00CF5B55"/>
    <w:rsid w:val="00CF732E"/>
    <w:rsid w:val="00CF772A"/>
    <w:rsid w:val="00D00261"/>
    <w:rsid w:val="00D03B10"/>
    <w:rsid w:val="00D043B5"/>
    <w:rsid w:val="00D1029A"/>
    <w:rsid w:val="00D10D38"/>
    <w:rsid w:val="00D12880"/>
    <w:rsid w:val="00D12DE0"/>
    <w:rsid w:val="00D14E59"/>
    <w:rsid w:val="00D21129"/>
    <w:rsid w:val="00D32065"/>
    <w:rsid w:val="00D362F2"/>
    <w:rsid w:val="00D368FD"/>
    <w:rsid w:val="00D376BF"/>
    <w:rsid w:val="00D43FB8"/>
    <w:rsid w:val="00D44A66"/>
    <w:rsid w:val="00D46F59"/>
    <w:rsid w:val="00D50964"/>
    <w:rsid w:val="00D54F5D"/>
    <w:rsid w:val="00D57FDC"/>
    <w:rsid w:val="00D60567"/>
    <w:rsid w:val="00D61272"/>
    <w:rsid w:val="00D614B1"/>
    <w:rsid w:val="00D71821"/>
    <w:rsid w:val="00D72528"/>
    <w:rsid w:val="00D7511A"/>
    <w:rsid w:val="00D76189"/>
    <w:rsid w:val="00D762E0"/>
    <w:rsid w:val="00D77629"/>
    <w:rsid w:val="00D8237D"/>
    <w:rsid w:val="00D82526"/>
    <w:rsid w:val="00D82DAB"/>
    <w:rsid w:val="00D85675"/>
    <w:rsid w:val="00D87F3D"/>
    <w:rsid w:val="00D922F8"/>
    <w:rsid w:val="00D95028"/>
    <w:rsid w:val="00D9715E"/>
    <w:rsid w:val="00DA0AF2"/>
    <w:rsid w:val="00DA5FFF"/>
    <w:rsid w:val="00DA662D"/>
    <w:rsid w:val="00DA67C4"/>
    <w:rsid w:val="00DA74ED"/>
    <w:rsid w:val="00DB02A0"/>
    <w:rsid w:val="00DB2918"/>
    <w:rsid w:val="00DB3507"/>
    <w:rsid w:val="00DB4701"/>
    <w:rsid w:val="00DB5E5D"/>
    <w:rsid w:val="00DC1873"/>
    <w:rsid w:val="00DC2318"/>
    <w:rsid w:val="00DC3F44"/>
    <w:rsid w:val="00DC4C56"/>
    <w:rsid w:val="00DC5B84"/>
    <w:rsid w:val="00DD27B4"/>
    <w:rsid w:val="00DD3EBC"/>
    <w:rsid w:val="00DD4420"/>
    <w:rsid w:val="00DD4BE9"/>
    <w:rsid w:val="00DD5C7A"/>
    <w:rsid w:val="00DE121E"/>
    <w:rsid w:val="00DE49C5"/>
    <w:rsid w:val="00DE6C88"/>
    <w:rsid w:val="00DF0408"/>
    <w:rsid w:val="00DF49C8"/>
    <w:rsid w:val="00DF6F2B"/>
    <w:rsid w:val="00DF7585"/>
    <w:rsid w:val="00DF791A"/>
    <w:rsid w:val="00E01D3B"/>
    <w:rsid w:val="00E02895"/>
    <w:rsid w:val="00E02913"/>
    <w:rsid w:val="00E05147"/>
    <w:rsid w:val="00E2080C"/>
    <w:rsid w:val="00E228B5"/>
    <w:rsid w:val="00E237BB"/>
    <w:rsid w:val="00E25D65"/>
    <w:rsid w:val="00E2610F"/>
    <w:rsid w:val="00E315A0"/>
    <w:rsid w:val="00E34405"/>
    <w:rsid w:val="00E36A9A"/>
    <w:rsid w:val="00E4061D"/>
    <w:rsid w:val="00E42FDA"/>
    <w:rsid w:val="00E4412D"/>
    <w:rsid w:val="00E458F6"/>
    <w:rsid w:val="00E50916"/>
    <w:rsid w:val="00E54D77"/>
    <w:rsid w:val="00E54F36"/>
    <w:rsid w:val="00E56BFB"/>
    <w:rsid w:val="00E57F8C"/>
    <w:rsid w:val="00E60623"/>
    <w:rsid w:val="00E6121B"/>
    <w:rsid w:val="00E63624"/>
    <w:rsid w:val="00E70F61"/>
    <w:rsid w:val="00E73B38"/>
    <w:rsid w:val="00E90A8E"/>
    <w:rsid w:val="00E91EC6"/>
    <w:rsid w:val="00EA2151"/>
    <w:rsid w:val="00EA4CF7"/>
    <w:rsid w:val="00EB5978"/>
    <w:rsid w:val="00EB6896"/>
    <w:rsid w:val="00EB7423"/>
    <w:rsid w:val="00EC4D34"/>
    <w:rsid w:val="00EC5306"/>
    <w:rsid w:val="00EC5D5C"/>
    <w:rsid w:val="00EC7FEF"/>
    <w:rsid w:val="00ED1ED4"/>
    <w:rsid w:val="00ED2FFF"/>
    <w:rsid w:val="00ED555A"/>
    <w:rsid w:val="00ED7F5E"/>
    <w:rsid w:val="00EE043C"/>
    <w:rsid w:val="00EE1C9A"/>
    <w:rsid w:val="00EE684D"/>
    <w:rsid w:val="00EF10E8"/>
    <w:rsid w:val="00EF62E1"/>
    <w:rsid w:val="00F07DA7"/>
    <w:rsid w:val="00F07EB9"/>
    <w:rsid w:val="00F11BB2"/>
    <w:rsid w:val="00F12978"/>
    <w:rsid w:val="00F149F3"/>
    <w:rsid w:val="00F165F2"/>
    <w:rsid w:val="00F1795B"/>
    <w:rsid w:val="00F25A2A"/>
    <w:rsid w:val="00F32688"/>
    <w:rsid w:val="00F34987"/>
    <w:rsid w:val="00F402DF"/>
    <w:rsid w:val="00F40362"/>
    <w:rsid w:val="00F42417"/>
    <w:rsid w:val="00F45771"/>
    <w:rsid w:val="00F46E73"/>
    <w:rsid w:val="00F525F0"/>
    <w:rsid w:val="00F5557D"/>
    <w:rsid w:val="00F57802"/>
    <w:rsid w:val="00F57FA3"/>
    <w:rsid w:val="00F60C79"/>
    <w:rsid w:val="00F61780"/>
    <w:rsid w:val="00F642A0"/>
    <w:rsid w:val="00F65214"/>
    <w:rsid w:val="00F7308F"/>
    <w:rsid w:val="00F75914"/>
    <w:rsid w:val="00F76BB9"/>
    <w:rsid w:val="00F83824"/>
    <w:rsid w:val="00F8622E"/>
    <w:rsid w:val="00F8633F"/>
    <w:rsid w:val="00F867CD"/>
    <w:rsid w:val="00F9003A"/>
    <w:rsid w:val="00F90175"/>
    <w:rsid w:val="00F92008"/>
    <w:rsid w:val="00F9453C"/>
    <w:rsid w:val="00FA1ED3"/>
    <w:rsid w:val="00FA38B9"/>
    <w:rsid w:val="00FA42FB"/>
    <w:rsid w:val="00FA47F1"/>
    <w:rsid w:val="00FB0820"/>
    <w:rsid w:val="00FB36CA"/>
    <w:rsid w:val="00FB43F5"/>
    <w:rsid w:val="00FC15C3"/>
    <w:rsid w:val="00FC70CA"/>
    <w:rsid w:val="00FD0DDC"/>
    <w:rsid w:val="00FD3357"/>
    <w:rsid w:val="00FD422E"/>
    <w:rsid w:val="00FD48A4"/>
    <w:rsid w:val="00FD73C7"/>
    <w:rsid w:val="00FE0AB4"/>
    <w:rsid w:val="00FE6619"/>
    <w:rsid w:val="00FF1231"/>
    <w:rsid w:val="00FF1C18"/>
    <w:rsid w:val="00FF61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>
      <v:textbox inset="5.85pt,.7pt,5.85pt,.7pt"/>
    </o:shapedefaults>
    <o:shapelayout v:ext="edit">
      <o:idmap v:ext="edit" data="1"/>
    </o:shapelayout>
  </w:shapeDefaults>
  <w:decimalSymbol w:val="."/>
  <w:listSeparator w:val=","/>
  <w14:docId w14:val="5A98DAA3"/>
  <w15:docId w15:val="{AE211318-A72A-4BC2-83D3-26C5C0DCCF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iPriority="99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E4819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454EA5"/>
    <w:rPr>
      <w:rFonts w:ascii="Arial" w:eastAsia="ＭＳ ゴシック" w:hAnsi="Arial"/>
      <w:sz w:val="18"/>
      <w:szCs w:val="18"/>
    </w:rPr>
  </w:style>
  <w:style w:type="paragraph" w:styleId="a4">
    <w:name w:val="Closing"/>
    <w:basedOn w:val="a"/>
    <w:link w:val="a5"/>
    <w:uiPriority w:val="99"/>
    <w:rsid w:val="00227311"/>
    <w:pPr>
      <w:jc w:val="right"/>
    </w:pPr>
    <w:rPr>
      <w:rFonts w:ascii="ＭＳ 明朝" w:hAnsi="ＭＳ 明朝"/>
      <w:sz w:val="24"/>
    </w:rPr>
  </w:style>
  <w:style w:type="paragraph" w:styleId="a6">
    <w:name w:val="header"/>
    <w:basedOn w:val="a"/>
    <w:link w:val="a7"/>
    <w:rsid w:val="00BC52AF"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link w:val="a6"/>
    <w:rsid w:val="00BC52AF"/>
    <w:rPr>
      <w:kern w:val="2"/>
      <w:sz w:val="21"/>
      <w:szCs w:val="24"/>
    </w:rPr>
  </w:style>
  <w:style w:type="paragraph" w:styleId="a8">
    <w:name w:val="footer"/>
    <w:basedOn w:val="a"/>
    <w:link w:val="a9"/>
    <w:uiPriority w:val="99"/>
    <w:rsid w:val="00BC52AF"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link w:val="a8"/>
    <w:uiPriority w:val="99"/>
    <w:rsid w:val="00BC52AF"/>
    <w:rPr>
      <w:kern w:val="2"/>
      <w:sz w:val="21"/>
      <w:szCs w:val="24"/>
    </w:rPr>
  </w:style>
  <w:style w:type="character" w:styleId="aa">
    <w:name w:val="Strong"/>
    <w:uiPriority w:val="22"/>
    <w:qFormat/>
    <w:rsid w:val="000D57A6"/>
    <w:rPr>
      <w:b/>
      <w:bCs/>
      <w:i w:val="0"/>
      <w:iCs w:val="0"/>
    </w:rPr>
  </w:style>
  <w:style w:type="character" w:customStyle="1" w:styleId="yjst1">
    <w:name w:val="yjst1"/>
    <w:rsid w:val="000D57A6"/>
    <w:rPr>
      <w:sz w:val="20"/>
      <w:szCs w:val="20"/>
    </w:rPr>
  </w:style>
  <w:style w:type="paragraph" w:styleId="ab">
    <w:name w:val="List Paragraph"/>
    <w:basedOn w:val="a"/>
    <w:uiPriority w:val="34"/>
    <w:qFormat/>
    <w:rsid w:val="00371CF9"/>
    <w:pPr>
      <w:ind w:leftChars="400" w:left="840"/>
    </w:pPr>
  </w:style>
  <w:style w:type="table" w:styleId="ac">
    <w:name w:val="Table Grid"/>
    <w:basedOn w:val="a1"/>
    <w:rsid w:val="00A35EB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Plain Text"/>
    <w:basedOn w:val="a"/>
    <w:link w:val="ae"/>
    <w:uiPriority w:val="99"/>
    <w:unhideWhenUsed/>
    <w:rsid w:val="0009093A"/>
    <w:pPr>
      <w:widowControl/>
      <w:jc w:val="left"/>
    </w:pPr>
    <w:rPr>
      <w:rFonts w:ascii="游ゴシック" w:eastAsia="游ゴシック" w:hAnsi="游ゴシック" w:cs="ＭＳ Ｐゴシック"/>
      <w:kern w:val="0"/>
      <w:sz w:val="22"/>
      <w:szCs w:val="22"/>
    </w:rPr>
  </w:style>
  <w:style w:type="character" w:customStyle="1" w:styleId="ae">
    <w:name w:val="書式なし (文字)"/>
    <w:basedOn w:val="a0"/>
    <w:link w:val="ad"/>
    <w:uiPriority w:val="99"/>
    <w:rsid w:val="0009093A"/>
    <w:rPr>
      <w:rFonts w:ascii="游ゴシック" w:eastAsia="游ゴシック" w:hAnsi="游ゴシック" w:cs="ＭＳ Ｐゴシック"/>
      <w:sz w:val="22"/>
      <w:szCs w:val="22"/>
    </w:rPr>
  </w:style>
  <w:style w:type="character" w:customStyle="1" w:styleId="a5">
    <w:name w:val="結語 (文字)"/>
    <w:basedOn w:val="a0"/>
    <w:link w:val="a4"/>
    <w:uiPriority w:val="99"/>
    <w:rsid w:val="0009093A"/>
    <w:rPr>
      <w:rFonts w:ascii="ＭＳ 明朝" w:hAnsi="ＭＳ 明朝"/>
      <w:kern w:val="2"/>
      <w:sz w:val="24"/>
      <w:szCs w:val="24"/>
    </w:rPr>
  </w:style>
  <w:style w:type="table" w:customStyle="1" w:styleId="1">
    <w:name w:val="表 (格子)1"/>
    <w:basedOn w:val="a1"/>
    <w:next w:val="ac"/>
    <w:rsid w:val="009766C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annotation reference"/>
    <w:basedOn w:val="a0"/>
    <w:uiPriority w:val="99"/>
    <w:semiHidden/>
    <w:unhideWhenUsed/>
    <w:rsid w:val="009766CA"/>
    <w:rPr>
      <w:sz w:val="18"/>
      <w:szCs w:val="18"/>
    </w:rPr>
  </w:style>
  <w:style w:type="paragraph" w:styleId="af0">
    <w:name w:val="annotation text"/>
    <w:basedOn w:val="a"/>
    <w:link w:val="af1"/>
    <w:unhideWhenUsed/>
    <w:rsid w:val="009766CA"/>
    <w:pPr>
      <w:jc w:val="left"/>
    </w:pPr>
  </w:style>
  <w:style w:type="character" w:customStyle="1" w:styleId="af1">
    <w:name w:val="コメント文字列 (文字)"/>
    <w:basedOn w:val="a0"/>
    <w:link w:val="af0"/>
    <w:rsid w:val="009766CA"/>
    <w:rPr>
      <w:kern w:val="2"/>
      <w:sz w:val="21"/>
      <w:szCs w:val="24"/>
    </w:rPr>
  </w:style>
  <w:style w:type="paragraph" w:styleId="af2">
    <w:name w:val="annotation subject"/>
    <w:basedOn w:val="af0"/>
    <w:next w:val="af0"/>
    <w:link w:val="af3"/>
    <w:semiHidden/>
    <w:unhideWhenUsed/>
    <w:rsid w:val="00C96193"/>
    <w:rPr>
      <w:b/>
      <w:bCs/>
    </w:rPr>
  </w:style>
  <w:style w:type="character" w:customStyle="1" w:styleId="af3">
    <w:name w:val="コメント内容 (文字)"/>
    <w:basedOn w:val="af1"/>
    <w:link w:val="af2"/>
    <w:semiHidden/>
    <w:rsid w:val="00C96193"/>
    <w:rPr>
      <w:b/>
      <w:bCs/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1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2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4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63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89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9529127">
              <w:marLeft w:val="0"/>
              <w:marRight w:val="0"/>
              <w:marTop w:val="0"/>
              <w:marBottom w:val="0"/>
              <w:divBdr>
                <w:top w:val="single" w:sz="6" w:space="23" w:color="B2B2B2"/>
                <w:left w:val="single" w:sz="6" w:space="23" w:color="B2B2B2"/>
                <w:bottom w:val="single" w:sz="6" w:space="23" w:color="B2B2B2"/>
                <w:right w:val="single" w:sz="6" w:space="23" w:color="B2B2B2"/>
              </w:divBdr>
              <w:divsChild>
                <w:div w:id="1424961283">
                  <w:marLeft w:val="0"/>
                  <w:marRight w:val="0"/>
                  <w:marTop w:val="315"/>
                  <w:marBottom w:val="0"/>
                  <w:divBdr>
                    <w:top w:val="single" w:sz="12" w:space="20" w:color="10517B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6728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85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30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51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4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349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9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53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36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726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0485984">
              <w:marLeft w:val="0"/>
              <w:marRight w:val="0"/>
              <w:marTop w:val="0"/>
              <w:marBottom w:val="0"/>
              <w:divBdr>
                <w:top w:val="single" w:sz="6" w:space="23" w:color="B2B2B2"/>
                <w:left w:val="single" w:sz="6" w:space="23" w:color="B2B2B2"/>
                <w:bottom w:val="single" w:sz="6" w:space="23" w:color="B2B2B2"/>
                <w:right w:val="single" w:sz="6" w:space="23" w:color="B2B2B2"/>
              </w:divBdr>
              <w:divsChild>
                <w:div w:id="1115909083">
                  <w:marLeft w:val="0"/>
                  <w:marRight w:val="0"/>
                  <w:marTop w:val="315"/>
                  <w:marBottom w:val="0"/>
                  <w:divBdr>
                    <w:top w:val="single" w:sz="12" w:space="20" w:color="10517B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6315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7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56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26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964929">
              <w:marLeft w:val="0"/>
              <w:marRight w:val="0"/>
              <w:marTop w:val="0"/>
              <w:marBottom w:val="0"/>
              <w:divBdr>
                <w:top w:val="single" w:sz="6" w:space="23" w:color="B2B2B2"/>
                <w:left w:val="single" w:sz="6" w:space="23" w:color="B2B2B2"/>
                <w:bottom w:val="single" w:sz="6" w:space="23" w:color="B2B2B2"/>
                <w:right w:val="single" w:sz="6" w:space="23" w:color="B2B2B2"/>
              </w:divBdr>
              <w:divsChild>
                <w:div w:id="1888176318">
                  <w:marLeft w:val="0"/>
                  <w:marRight w:val="0"/>
                  <w:marTop w:val="315"/>
                  <w:marBottom w:val="0"/>
                  <w:divBdr>
                    <w:top w:val="single" w:sz="12" w:space="20" w:color="10517B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851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45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159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8418902">
              <w:marLeft w:val="0"/>
              <w:marRight w:val="0"/>
              <w:marTop w:val="0"/>
              <w:marBottom w:val="0"/>
              <w:divBdr>
                <w:top w:val="single" w:sz="6" w:space="23" w:color="B2B2B2"/>
                <w:left w:val="single" w:sz="6" w:space="23" w:color="B2B2B2"/>
                <w:bottom w:val="single" w:sz="6" w:space="23" w:color="B2B2B2"/>
                <w:right w:val="single" w:sz="6" w:space="23" w:color="B2B2B2"/>
              </w:divBdr>
              <w:divsChild>
                <w:div w:id="314528336">
                  <w:marLeft w:val="0"/>
                  <w:marRight w:val="0"/>
                  <w:marTop w:val="315"/>
                  <w:marBottom w:val="0"/>
                  <w:divBdr>
                    <w:top w:val="single" w:sz="12" w:space="20" w:color="10517B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231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80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053320">
              <w:marLeft w:val="0"/>
              <w:marRight w:val="0"/>
              <w:marTop w:val="0"/>
              <w:marBottom w:val="0"/>
              <w:divBdr>
                <w:top w:val="single" w:sz="6" w:space="23" w:color="B2B2B2"/>
                <w:left w:val="single" w:sz="6" w:space="23" w:color="B2B2B2"/>
                <w:bottom w:val="single" w:sz="6" w:space="23" w:color="B2B2B2"/>
                <w:right w:val="single" w:sz="6" w:space="23" w:color="B2B2B2"/>
              </w:divBdr>
              <w:divsChild>
                <w:div w:id="754014406">
                  <w:marLeft w:val="0"/>
                  <w:marRight w:val="0"/>
                  <w:marTop w:val="315"/>
                  <w:marBottom w:val="0"/>
                  <w:divBdr>
                    <w:top w:val="single" w:sz="12" w:space="20" w:color="10517B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4306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7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03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80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452332">
              <w:marLeft w:val="0"/>
              <w:marRight w:val="0"/>
              <w:marTop w:val="0"/>
              <w:marBottom w:val="0"/>
              <w:divBdr>
                <w:top w:val="single" w:sz="6" w:space="23" w:color="B2B2B2"/>
                <w:left w:val="single" w:sz="6" w:space="23" w:color="B2B2B2"/>
                <w:bottom w:val="single" w:sz="6" w:space="23" w:color="B2B2B2"/>
                <w:right w:val="single" w:sz="6" w:space="23" w:color="B2B2B2"/>
              </w:divBdr>
              <w:divsChild>
                <w:div w:id="168258684">
                  <w:marLeft w:val="0"/>
                  <w:marRight w:val="0"/>
                  <w:marTop w:val="315"/>
                  <w:marBottom w:val="0"/>
                  <w:divBdr>
                    <w:top w:val="single" w:sz="12" w:space="20" w:color="10517B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62543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58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70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86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592ACB-04C4-4102-8027-0EB65181E2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449</Words>
  <Characters>48</Characters>
  <Application>Microsoft Office Word</Application>
  <DocSecurity>0</DocSecurity>
  <Lines>1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総合政策局会議／2008</vt:lpstr>
      <vt:lpstr>総合政策局会議／2008</vt:lpstr>
    </vt:vector>
  </TitlesOfParts>
  <Company/>
  <LinksUpToDate>false</LinksUpToDate>
  <CharactersWithSpaces>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総合政策局会議／2008</dc:title>
  <dc:creator>瀬尾英一</dc:creator>
  <cp:lastModifiedBy>yuriko-sakai</cp:lastModifiedBy>
  <cp:revision>5</cp:revision>
  <cp:lastPrinted>2025-04-17T06:37:00Z</cp:lastPrinted>
  <dcterms:created xsi:type="dcterms:W3CDTF">2025-04-16T06:38:00Z</dcterms:created>
  <dcterms:modified xsi:type="dcterms:W3CDTF">2025-04-17T06:42:00Z</dcterms:modified>
</cp:coreProperties>
</file>