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D4312" w14:textId="30707DB2" w:rsidR="00E7016E" w:rsidRPr="004A0E80" w:rsidRDefault="00E7016E" w:rsidP="00F8407E">
      <w:pPr>
        <w:widowControl w:val="0"/>
        <w:jc w:val="center"/>
        <w:rPr>
          <w:rFonts w:ascii="ＭＳ ゴシック" w:eastAsia="ＭＳ ゴシック" w:hAnsi="ＭＳ ゴシック" w:cs="Times New Roman"/>
          <w:b/>
          <w:szCs w:val="24"/>
        </w:rPr>
      </w:pPr>
      <w:r w:rsidRPr="004A0E80">
        <w:rPr>
          <w:rFonts w:ascii="ＭＳ ゴシック" w:eastAsia="ＭＳ ゴシック" w:hAnsi="ＭＳ ゴシック" w:cs="Times New Roman" w:hint="eastAsia"/>
          <w:b/>
          <w:szCs w:val="24"/>
        </w:rPr>
        <w:t>第92</w:t>
      </w:r>
      <w:r w:rsidR="00115A0D">
        <w:rPr>
          <w:rFonts w:ascii="ＭＳ ゴシック" w:eastAsia="ＭＳ ゴシック" w:hAnsi="ＭＳ ゴシック" w:cs="Times New Roman" w:hint="eastAsia"/>
          <w:b/>
          <w:szCs w:val="24"/>
        </w:rPr>
        <w:t>回メーデー中央大会　メーデー宣言</w:t>
      </w:r>
      <w:bookmarkStart w:id="0" w:name="_GoBack"/>
      <w:bookmarkEnd w:id="0"/>
    </w:p>
    <w:p w14:paraId="61B2CC39" w14:textId="2002CB1F" w:rsidR="00E7016E" w:rsidRDefault="00E7016E" w:rsidP="00E7016E">
      <w:pPr>
        <w:suppressAutoHyphens/>
        <w:textAlignment w:val="baseline"/>
        <w:rPr>
          <w:rFonts w:hAnsi="ＭＳ 明朝" w:cs="ＭＳ 明朝"/>
          <w:kern w:val="24"/>
          <w:szCs w:val="24"/>
        </w:rPr>
      </w:pPr>
    </w:p>
    <w:p w14:paraId="263732B7" w14:textId="77777777" w:rsidR="004600A7" w:rsidRPr="004600A7" w:rsidRDefault="004600A7" w:rsidP="00E7016E">
      <w:pPr>
        <w:suppressAutoHyphens/>
        <w:textAlignment w:val="baseline"/>
        <w:rPr>
          <w:rFonts w:hAnsi="ＭＳ 明朝" w:cs="ＭＳ 明朝"/>
          <w:kern w:val="24"/>
          <w:szCs w:val="24"/>
        </w:rPr>
      </w:pPr>
    </w:p>
    <w:p w14:paraId="235199E0" w14:textId="77777777" w:rsidR="00E7016E" w:rsidRPr="008C1F7D" w:rsidRDefault="00E7016E" w:rsidP="00E7016E">
      <w:pPr>
        <w:suppressAutoHyphens/>
        <w:autoSpaceDN w:val="0"/>
        <w:ind w:firstLineChars="100" w:firstLine="240"/>
        <w:textAlignment w:val="baseline"/>
        <w:rPr>
          <w:rFonts w:hAnsi="ＭＳ 明朝" w:cs="ＭＳ 明朝"/>
          <w:kern w:val="0"/>
          <w:szCs w:val="24"/>
        </w:rPr>
      </w:pPr>
      <w:r w:rsidRPr="008C1F7D">
        <w:rPr>
          <w:rFonts w:hAnsi="ＭＳ 明朝" w:cs="ＭＳ 明朝" w:hint="eastAsia"/>
          <w:kern w:val="0"/>
          <w:szCs w:val="24"/>
        </w:rPr>
        <w:t>本日、私たちは第92回メーデー中央大会を開催した。</w:t>
      </w:r>
    </w:p>
    <w:p w14:paraId="0C88E0D3" w14:textId="77777777" w:rsidR="00E7016E" w:rsidRPr="008C1F7D" w:rsidRDefault="00E7016E" w:rsidP="00E7016E">
      <w:pPr>
        <w:autoSpaceDN w:val="0"/>
        <w:ind w:firstLineChars="100" w:firstLine="240"/>
        <w:rPr>
          <w:rFonts w:hAnsi="ＭＳ 明朝"/>
          <w:kern w:val="0"/>
          <w:szCs w:val="24"/>
        </w:rPr>
      </w:pPr>
      <w:r w:rsidRPr="008C1F7D">
        <w:rPr>
          <w:rFonts w:hAnsi="ＭＳ 明朝" w:hint="eastAsia"/>
          <w:kern w:val="0"/>
          <w:szCs w:val="24"/>
        </w:rPr>
        <w:t>日本における初のメーデーから100年の節目であった昨年、そして今年。新型コロナウイルス感染症の影響により、これまでのような数多くの仲間が同じ場所に結集することが叶わない状況が続いている。</w:t>
      </w:r>
    </w:p>
    <w:p w14:paraId="7A25A5D6" w14:textId="77777777" w:rsidR="00E7016E" w:rsidRPr="008C1F7D" w:rsidRDefault="00E7016E" w:rsidP="00E7016E">
      <w:pPr>
        <w:autoSpaceDN w:val="0"/>
        <w:ind w:firstLineChars="100" w:firstLine="240"/>
        <w:rPr>
          <w:rFonts w:hAnsi="ＭＳ 明朝"/>
          <w:kern w:val="0"/>
          <w:szCs w:val="24"/>
        </w:rPr>
      </w:pPr>
      <w:r w:rsidRPr="008C1F7D">
        <w:rPr>
          <w:rFonts w:hAnsi="ＭＳ 明朝" w:hint="eastAsia"/>
          <w:kern w:val="0"/>
          <w:szCs w:val="24"/>
        </w:rPr>
        <w:t>しかし、労働の尊厳を称えるメーデーの意義は不変であり、世界の多様な働く仲間が時間や場所を超えて思いを結集し、声を上げていこう。</w:t>
      </w:r>
    </w:p>
    <w:p w14:paraId="115802DF" w14:textId="77777777" w:rsidR="00E7016E" w:rsidRPr="008C1F7D" w:rsidRDefault="00E7016E" w:rsidP="00E7016E">
      <w:pPr>
        <w:suppressAutoHyphens/>
        <w:textAlignment w:val="baseline"/>
        <w:rPr>
          <w:rFonts w:hAnsi="ＭＳ 明朝" w:cs="ＭＳ 明朝"/>
          <w:kern w:val="0"/>
          <w:szCs w:val="24"/>
        </w:rPr>
      </w:pPr>
    </w:p>
    <w:p w14:paraId="7872EFDD" w14:textId="77777777" w:rsidR="00E7016E" w:rsidRPr="008C1F7D" w:rsidRDefault="00E7016E" w:rsidP="00E7016E">
      <w:pPr>
        <w:suppressAutoHyphens/>
        <w:autoSpaceDN w:val="0"/>
        <w:ind w:firstLineChars="100" w:firstLine="240"/>
        <w:textAlignment w:val="baseline"/>
        <w:rPr>
          <w:rFonts w:hAnsi="ＭＳ 明朝" w:cs="ＭＳ 明朝"/>
          <w:kern w:val="0"/>
          <w:szCs w:val="24"/>
        </w:rPr>
      </w:pPr>
      <w:r w:rsidRPr="008C1F7D">
        <w:rPr>
          <w:rFonts w:hAnsi="ＭＳ 明朝" w:cs="ＭＳ 明朝" w:hint="eastAsia"/>
          <w:kern w:val="0"/>
          <w:szCs w:val="24"/>
        </w:rPr>
        <w:t>東日本大震災、あの未曾有の大惨事から10年が経った。災害で無念にも尊い命を失った方々、困難な状況の中でも懸命に前を向き、歩みを進めている方々に今一度思いを寄せたい。復興はいまだ道半ばであるが、時間の経過とともに災害の記憶や教訓は薄れつつある。他方、自然災害の脅威は、幾度となく私たちの暮らしを脅かし続けており、改めて10年前に起こった出来事に向き合い、着実な復興・再生と、防災・減災の社会づくりに取り組んでいかなければならない。</w:t>
      </w:r>
    </w:p>
    <w:p w14:paraId="6C68DCBB" w14:textId="77777777" w:rsidR="00E7016E" w:rsidRPr="008C1F7D" w:rsidRDefault="00E7016E" w:rsidP="00E7016E">
      <w:pPr>
        <w:suppressAutoHyphens/>
        <w:textAlignment w:val="baseline"/>
        <w:rPr>
          <w:rFonts w:hAnsi="ＭＳ 明朝" w:cs="ＭＳ 明朝"/>
          <w:kern w:val="0"/>
          <w:szCs w:val="24"/>
        </w:rPr>
      </w:pPr>
    </w:p>
    <w:p w14:paraId="0DE8DE0F" w14:textId="77777777" w:rsidR="00E7016E" w:rsidRPr="008C1F7D" w:rsidRDefault="00E7016E" w:rsidP="00E7016E">
      <w:pPr>
        <w:suppressAutoHyphens/>
        <w:autoSpaceDN w:val="0"/>
        <w:ind w:firstLineChars="120" w:firstLine="288"/>
        <w:textAlignment w:val="baseline"/>
        <w:rPr>
          <w:rFonts w:hAnsi="ＭＳ 明朝" w:cs="ＭＳ 明朝"/>
          <w:kern w:val="0"/>
          <w:szCs w:val="24"/>
        </w:rPr>
      </w:pPr>
      <w:r w:rsidRPr="008C1F7D">
        <w:rPr>
          <w:rFonts w:hAnsi="ＭＳ 明朝" w:cs="ＭＳ 明朝" w:hint="eastAsia"/>
          <w:kern w:val="0"/>
          <w:szCs w:val="24"/>
        </w:rPr>
        <w:t>新型コロナウイルス感染症は、いまだ世界中で猛威を振るっており、多くのかけがえのない命を奪い、私たちの生活・雇用・経済に多大な影響をもたらし続けている。日々感染の危険と隣り合わせにいながら、私たちの命と生活を懸命に支え続けている数多くの働く仲間がいることを決して忘れず、すべての働く仲間の奮闘を称え、感謝の気持ちを表そう。</w:t>
      </w:r>
    </w:p>
    <w:p w14:paraId="399B9D1F" w14:textId="77777777" w:rsidR="00E7016E" w:rsidRPr="008C1F7D" w:rsidRDefault="00E7016E" w:rsidP="00E7016E">
      <w:pPr>
        <w:suppressAutoHyphens/>
        <w:autoSpaceDN w:val="0"/>
        <w:ind w:firstLineChars="120" w:firstLine="288"/>
        <w:textAlignment w:val="baseline"/>
        <w:rPr>
          <w:rFonts w:hAnsi="ＭＳ 明朝" w:cs="ＭＳ 明朝"/>
          <w:kern w:val="0"/>
          <w:szCs w:val="24"/>
        </w:rPr>
      </w:pPr>
      <w:r w:rsidRPr="008C1F7D">
        <w:rPr>
          <w:rFonts w:hAnsi="ＭＳ 明朝" w:cs="ＭＳ 明朝" w:hint="eastAsia"/>
          <w:kern w:val="0"/>
          <w:szCs w:val="24"/>
        </w:rPr>
        <w:t>また、コロナ禍は、社会の脆弱さとひずみを明らかにした。私たちは、企業規模間、雇用形態間などの格差是正に向けて分配構造の転換に取り組むとともに、社会にはびこる偏見や差別、誹謗中傷に毅然と立ち向かい、多様性を認め合う社会づくりを力強く進めて行く。この思いを、すべてのメーデー参加者とともに確認し、発信していこう。</w:t>
      </w:r>
    </w:p>
    <w:p w14:paraId="21E78688" w14:textId="77777777" w:rsidR="00E7016E" w:rsidRPr="008C1F7D" w:rsidRDefault="00E7016E" w:rsidP="00E7016E">
      <w:pPr>
        <w:suppressAutoHyphens/>
        <w:textAlignment w:val="baseline"/>
        <w:rPr>
          <w:rFonts w:hAnsi="ＭＳ 明朝" w:cs="ＭＳ 明朝"/>
          <w:kern w:val="0"/>
          <w:szCs w:val="24"/>
        </w:rPr>
      </w:pPr>
    </w:p>
    <w:p w14:paraId="4A20C1D5" w14:textId="77777777" w:rsidR="00E7016E" w:rsidRPr="008C1F7D" w:rsidRDefault="00E7016E" w:rsidP="00E7016E">
      <w:pPr>
        <w:suppressAutoHyphens/>
        <w:ind w:firstLineChars="100" w:firstLine="240"/>
        <w:textAlignment w:val="baseline"/>
        <w:rPr>
          <w:rFonts w:hAnsi="ＭＳ 明朝" w:cs="ＭＳ 明朝"/>
          <w:kern w:val="0"/>
          <w:szCs w:val="24"/>
        </w:rPr>
      </w:pPr>
      <w:r w:rsidRPr="008C1F7D">
        <w:rPr>
          <w:rFonts w:hAnsi="ＭＳ 明朝" w:cs="ＭＳ 明朝" w:hint="eastAsia"/>
          <w:kern w:val="0"/>
          <w:szCs w:val="24"/>
        </w:rPr>
        <w:t>国際社会においては、自由で民主的な社会の侵害という、断じて許されない事態が起きている。永らく民主化を支援してきたミャンマーにおける、国軍クーデターと多くの犠牲者を出している市民への弾圧に対し、私たちは強く抗議する。また、新型コロナウイルス感染症のワクチンを巡る偏狭なナショナリズムの動きを看過することはできない。人類共通の脅威に対し、世界がひとつになって協力していくことを望む。</w:t>
      </w:r>
    </w:p>
    <w:p w14:paraId="65B8EB95" w14:textId="77777777" w:rsidR="00E7016E" w:rsidRPr="008C1F7D" w:rsidRDefault="00E7016E" w:rsidP="00E7016E">
      <w:pPr>
        <w:suppressAutoHyphens/>
        <w:ind w:firstLineChars="100" w:firstLine="240"/>
        <w:textAlignment w:val="baseline"/>
        <w:rPr>
          <w:rFonts w:hAnsi="ＭＳ 明朝" w:cs="ＭＳ 明朝"/>
          <w:kern w:val="0"/>
          <w:szCs w:val="24"/>
        </w:rPr>
      </w:pPr>
      <w:r w:rsidRPr="008C1F7D">
        <w:rPr>
          <w:rFonts w:hAnsi="ＭＳ 明朝" w:cs="ＭＳ 明朝" w:hint="eastAsia"/>
          <w:kern w:val="0"/>
          <w:szCs w:val="24"/>
        </w:rPr>
        <w:t>ＳＤＧｓ（持続可能な開発目標）を世界で推し進め</w:t>
      </w:r>
      <w:r w:rsidRPr="008C1F7D">
        <w:rPr>
          <w:rFonts w:hAnsi="ＭＳ 明朝"/>
          <w:kern w:val="0"/>
          <w:szCs w:val="24"/>
        </w:rPr>
        <w:t>、</w:t>
      </w:r>
      <w:r w:rsidRPr="008C1F7D">
        <w:rPr>
          <w:rFonts w:hAnsi="ＭＳ 明朝" w:hint="eastAsia"/>
          <w:kern w:val="0"/>
          <w:szCs w:val="24"/>
        </w:rPr>
        <w:t>誰一人取り残されることのない社会、地域の実現に向けて、国際労働組合総連合（ＩＴＵＣ）と連帯し、各国政府に対して</w:t>
      </w:r>
      <w:r w:rsidRPr="008C1F7D">
        <w:rPr>
          <w:rFonts w:hAnsi="ＭＳ 明朝" w:cs="ＭＳ 明朝" w:hint="eastAsia"/>
          <w:kern w:val="0"/>
          <w:szCs w:val="24"/>
        </w:rPr>
        <w:t>国際協調の精神にもとづく行動を求めていく。</w:t>
      </w:r>
    </w:p>
    <w:p w14:paraId="02329FDB" w14:textId="77777777" w:rsidR="00E7016E" w:rsidRPr="008C1F7D" w:rsidRDefault="00E7016E" w:rsidP="00E7016E">
      <w:pPr>
        <w:suppressAutoHyphens/>
        <w:textAlignment w:val="baseline"/>
        <w:rPr>
          <w:rFonts w:hAnsi="ＭＳ 明朝"/>
          <w:kern w:val="0"/>
          <w:szCs w:val="24"/>
        </w:rPr>
      </w:pPr>
    </w:p>
    <w:p w14:paraId="6B2B372C" w14:textId="77777777" w:rsidR="00E7016E" w:rsidRPr="008C1F7D" w:rsidRDefault="00E7016E" w:rsidP="00E7016E">
      <w:pPr>
        <w:suppressAutoHyphens/>
        <w:ind w:firstLineChars="100" w:firstLine="240"/>
        <w:textAlignment w:val="baseline"/>
        <w:rPr>
          <w:rFonts w:hAnsi="ＭＳ 明朝" w:cs="・ｭ・ｳ 譏取悃"/>
          <w:kern w:val="0"/>
          <w:szCs w:val="24"/>
        </w:rPr>
      </w:pPr>
      <w:r w:rsidRPr="008C1F7D">
        <w:rPr>
          <w:rFonts w:hAnsi="ＭＳ 明朝" w:cs="ＭＳ 明朝" w:hint="eastAsia"/>
          <w:kern w:val="0"/>
          <w:szCs w:val="24"/>
        </w:rPr>
        <w:t>今こそ心をひとつに、分断から連帯へ。支え合い・助け合いと共生の社会の実現を。私たちが先頭に立って</w:t>
      </w:r>
      <w:r w:rsidRPr="008C1F7D">
        <w:rPr>
          <w:rFonts w:hAnsi="ＭＳ 明朝" w:cs="・ｭ・ｳ 譏取悃" w:hint="eastAsia"/>
          <w:kern w:val="0"/>
          <w:szCs w:val="24"/>
        </w:rPr>
        <w:t>働く仲間をまもり、笑顔のために感謝と思いやりの絆をつなぎ、希望あふれる未来を切り拓いていくことを、ここに宣言する。</w:t>
      </w:r>
    </w:p>
    <w:p w14:paraId="73F0900A" w14:textId="77777777" w:rsidR="00E7016E" w:rsidRPr="008C1F7D" w:rsidRDefault="00E7016E" w:rsidP="00E7016E">
      <w:pPr>
        <w:suppressAutoHyphens/>
        <w:textAlignment w:val="baseline"/>
        <w:rPr>
          <w:rFonts w:hAnsi="ＭＳ 明朝" w:cs="・ｭ・ｳ 譏取悃"/>
          <w:kern w:val="0"/>
          <w:szCs w:val="24"/>
        </w:rPr>
      </w:pPr>
    </w:p>
    <w:p w14:paraId="6ED2C68B" w14:textId="77777777" w:rsidR="00E7016E" w:rsidRPr="008C1F7D" w:rsidRDefault="00E7016E" w:rsidP="00E7016E">
      <w:pPr>
        <w:adjustRightInd w:val="0"/>
        <w:jc w:val="right"/>
        <w:rPr>
          <w:rFonts w:hAnsi="ＭＳ 明朝" w:cs="・ｭ・ｳ 譏取悃"/>
          <w:kern w:val="0"/>
          <w:szCs w:val="24"/>
        </w:rPr>
      </w:pPr>
      <w:r w:rsidRPr="008C1F7D">
        <w:rPr>
          <w:rFonts w:hAnsi="ＭＳ 明朝" w:cs="ï¼­ï¼³ æ˜Žæœ"/>
          <w:kern w:val="0"/>
          <w:szCs w:val="24"/>
        </w:rPr>
        <w:t>2021</w:t>
      </w:r>
      <w:r w:rsidRPr="008C1F7D">
        <w:rPr>
          <w:rFonts w:hAnsi="ＭＳ 明朝" w:cs="・ｭ・ｳ 譏取悃" w:hint="eastAsia"/>
          <w:kern w:val="0"/>
          <w:szCs w:val="24"/>
        </w:rPr>
        <w:t>年</w:t>
      </w:r>
      <w:r w:rsidRPr="008C1F7D">
        <w:rPr>
          <w:rFonts w:hAnsi="ＭＳ 明朝" w:cs="ï¼­ï¼³ æ˜Žæœ"/>
          <w:kern w:val="0"/>
          <w:szCs w:val="24"/>
        </w:rPr>
        <w:t>4</w:t>
      </w:r>
      <w:r w:rsidRPr="008C1F7D">
        <w:rPr>
          <w:rFonts w:hAnsi="ＭＳ 明朝" w:cs="・ｭ・ｳ 譏取悃" w:hint="eastAsia"/>
          <w:kern w:val="0"/>
          <w:szCs w:val="24"/>
        </w:rPr>
        <w:t>月</w:t>
      </w:r>
      <w:r w:rsidRPr="008C1F7D">
        <w:rPr>
          <w:rFonts w:hAnsi="ＭＳ 明朝" w:cs="ï¼­ï¼³ æ˜Žæœ"/>
          <w:kern w:val="0"/>
          <w:szCs w:val="24"/>
        </w:rPr>
        <w:t>29</w:t>
      </w:r>
      <w:r w:rsidRPr="008C1F7D">
        <w:rPr>
          <w:rFonts w:hAnsi="ＭＳ 明朝" w:cs="・ｭ・ｳ 譏取悃" w:hint="eastAsia"/>
          <w:kern w:val="0"/>
          <w:szCs w:val="24"/>
        </w:rPr>
        <w:t>日</w:t>
      </w:r>
    </w:p>
    <w:p w14:paraId="2717A687" w14:textId="77777777" w:rsidR="00E7016E" w:rsidRPr="008C1F7D" w:rsidRDefault="00E7016E" w:rsidP="00E7016E">
      <w:pPr>
        <w:adjustRightInd w:val="0"/>
        <w:jc w:val="right"/>
        <w:rPr>
          <w:rFonts w:hAnsi="ＭＳ 明朝"/>
          <w:kern w:val="24"/>
          <w:szCs w:val="24"/>
        </w:rPr>
      </w:pPr>
      <w:r w:rsidRPr="008C1F7D">
        <w:rPr>
          <w:rFonts w:hAnsi="ＭＳ 明朝" w:cs="・ｭ・ｳ 譏取悃" w:hint="eastAsia"/>
          <w:kern w:val="0"/>
          <w:szCs w:val="24"/>
        </w:rPr>
        <w:t>第</w:t>
      </w:r>
      <w:r w:rsidRPr="008C1F7D">
        <w:rPr>
          <w:rFonts w:hAnsi="ＭＳ 明朝" w:cs="ï¼­ï¼³ æ˜Žæœ"/>
          <w:kern w:val="0"/>
          <w:szCs w:val="24"/>
        </w:rPr>
        <w:t>92</w:t>
      </w:r>
      <w:r w:rsidRPr="008C1F7D">
        <w:rPr>
          <w:rFonts w:hAnsi="ＭＳ 明朝" w:cs="・ｭ・ｳ 譏取悃" w:hint="eastAsia"/>
          <w:kern w:val="0"/>
          <w:szCs w:val="24"/>
        </w:rPr>
        <w:t>回メーデー中央大会</w:t>
      </w:r>
    </w:p>
    <w:p w14:paraId="6B2E9437" w14:textId="77777777" w:rsidR="00C67FA5" w:rsidRPr="00E7016E" w:rsidRDefault="00C67FA5" w:rsidP="00126D27"/>
    <w:sectPr w:rsidR="00C67FA5" w:rsidRPr="00E7016E" w:rsidSect="00F26566">
      <w:type w:val="continuous"/>
      <w:pgSz w:w="11906" w:h="16838" w:code="9"/>
      <w:pgMar w:top="1418" w:right="1418" w:bottom="1418"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C2A9" w14:textId="77777777" w:rsidR="00D907F6" w:rsidRDefault="00D907F6" w:rsidP="00923F03">
      <w:r>
        <w:separator/>
      </w:r>
    </w:p>
  </w:endnote>
  <w:endnote w:type="continuationSeparator" w:id="0">
    <w:p w14:paraId="11AA9966" w14:textId="77777777" w:rsidR="00D907F6" w:rsidRDefault="00D907F6" w:rsidP="0092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ＤＦ行書体"/>
    <w:panose1 w:val="00000000000000000000"/>
    <w:charset w:val="80"/>
    <w:family w:val="auto"/>
    <w:notTrueType/>
    <w:pitch w:val="default"/>
    <w:sig w:usb0="00000001" w:usb1="08070000" w:usb2="00000010" w:usb3="00000000" w:csb0="00020000"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2F987" w14:textId="77777777" w:rsidR="00D907F6" w:rsidRDefault="00D907F6" w:rsidP="00923F03">
      <w:r>
        <w:separator/>
      </w:r>
    </w:p>
  </w:footnote>
  <w:footnote w:type="continuationSeparator" w:id="0">
    <w:p w14:paraId="5FEFC596" w14:textId="77777777" w:rsidR="00D907F6" w:rsidRDefault="00D907F6" w:rsidP="00923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2C44"/>
    <w:multiLevelType w:val="hybridMultilevel"/>
    <w:tmpl w:val="B21A37E6"/>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C74DE"/>
    <w:multiLevelType w:val="hybridMultilevel"/>
    <w:tmpl w:val="7DD8507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E5487"/>
    <w:multiLevelType w:val="hybridMultilevel"/>
    <w:tmpl w:val="3358334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0601E"/>
    <w:multiLevelType w:val="hybridMultilevel"/>
    <w:tmpl w:val="518CFF20"/>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bordersDoNotSurroundHeader/>
  <w:bordersDoNotSurroundFooter/>
  <w:hideSpellingErrors/>
  <w:hideGrammaticalErrors/>
  <w:defaultTabStop w:val="2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63"/>
    <w:rsid w:val="00001CDB"/>
    <w:rsid w:val="00001DB5"/>
    <w:rsid w:val="00003158"/>
    <w:rsid w:val="00012D79"/>
    <w:rsid w:val="00014327"/>
    <w:rsid w:val="00016277"/>
    <w:rsid w:val="00017BAE"/>
    <w:rsid w:val="0002186B"/>
    <w:rsid w:val="000249F0"/>
    <w:rsid w:val="00030389"/>
    <w:rsid w:val="000305BC"/>
    <w:rsid w:val="000322EE"/>
    <w:rsid w:val="000355FF"/>
    <w:rsid w:val="000404F8"/>
    <w:rsid w:val="00042160"/>
    <w:rsid w:val="00043CF6"/>
    <w:rsid w:val="00046E35"/>
    <w:rsid w:val="000513DF"/>
    <w:rsid w:val="00053F91"/>
    <w:rsid w:val="00054DBE"/>
    <w:rsid w:val="000551A0"/>
    <w:rsid w:val="00055F74"/>
    <w:rsid w:val="00056224"/>
    <w:rsid w:val="00056918"/>
    <w:rsid w:val="00057CE7"/>
    <w:rsid w:val="00061838"/>
    <w:rsid w:val="000645A9"/>
    <w:rsid w:val="00064E58"/>
    <w:rsid w:val="00066109"/>
    <w:rsid w:val="00066508"/>
    <w:rsid w:val="0007138E"/>
    <w:rsid w:val="00073476"/>
    <w:rsid w:val="000740AF"/>
    <w:rsid w:val="00083900"/>
    <w:rsid w:val="0008782C"/>
    <w:rsid w:val="00090237"/>
    <w:rsid w:val="00091698"/>
    <w:rsid w:val="0009465D"/>
    <w:rsid w:val="00095F37"/>
    <w:rsid w:val="000968F4"/>
    <w:rsid w:val="00096DFE"/>
    <w:rsid w:val="000A051D"/>
    <w:rsid w:val="000A2E04"/>
    <w:rsid w:val="000B0CEB"/>
    <w:rsid w:val="000B3366"/>
    <w:rsid w:val="000C3C29"/>
    <w:rsid w:val="000C3FBF"/>
    <w:rsid w:val="000C4B59"/>
    <w:rsid w:val="000C51DC"/>
    <w:rsid w:val="000C5D0D"/>
    <w:rsid w:val="000D375C"/>
    <w:rsid w:val="000D63D9"/>
    <w:rsid w:val="000E1B23"/>
    <w:rsid w:val="000E54F4"/>
    <w:rsid w:val="000F29DA"/>
    <w:rsid w:val="000F30DC"/>
    <w:rsid w:val="000F5C6F"/>
    <w:rsid w:val="000F68D8"/>
    <w:rsid w:val="00102746"/>
    <w:rsid w:val="00107C3C"/>
    <w:rsid w:val="001109B8"/>
    <w:rsid w:val="00115A0D"/>
    <w:rsid w:val="001170BE"/>
    <w:rsid w:val="00123375"/>
    <w:rsid w:val="00123888"/>
    <w:rsid w:val="00125AE2"/>
    <w:rsid w:val="00126D27"/>
    <w:rsid w:val="00140999"/>
    <w:rsid w:val="00142721"/>
    <w:rsid w:val="00145988"/>
    <w:rsid w:val="00150E69"/>
    <w:rsid w:val="0015168A"/>
    <w:rsid w:val="00153E12"/>
    <w:rsid w:val="001550F1"/>
    <w:rsid w:val="00157DED"/>
    <w:rsid w:val="00162A2C"/>
    <w:rsid w:val="001645F9"/>
    <w:rsid w:val="0016641C"/>
    <w:rsid w:val="00167F32"/>
    <w:rsid w:val="0017021B"/>
    <w:rsid w:val="00172A48"/>
    <w:rsid w:val="00174239"/>
    <w:rsid w:val="00180634"/>
    <w:rsid w:val="001858DD"/>
    <w:rsid w:val="0019150A"/>
    <w:rsid w:val="00192C38"/>
    <w:rsid w:val="001952E7"/>
    <w:rsid w:val="00195ABA"/>
    <w:rsid w:val="001966BC"/>
    <w:rsid w:val="00196913"/>
    <w:rsid w:val="001A07C5"/>
    <w:rsid w:val="001A3029"/>
    <w:rsid w:val="001A422A"/>
    <w:rsid w:val="001A658F"/>
    <w:rsid w:val="001A6F89"/>
    <w:rsid w:val="001B1E76"/>
    <w:rsid w:val="001B3272"/>
    <w:rsid w:val="001B368F"/>
    <w:rsid w:val="001B4919"/>
    <w:rsid w:val="001B7D8E"/>
    <w:rsid w:val="001D57CD"/>
    <w:rsid w:val="001D5817"/>
    <w:rsid w:val="001E3226"/>
    <w:rsid w:val="001E3555"/>
    <w:rsid w:val="001F3268"/>
    <w:rsid w:val="001F6109"/>
    <w:rsid w:val="001F7E60"/>
    <w:rsid w:val="002012B7"/>
    <w:rsid w:val="00201C95"/>
    <w:rsid w:val="00205C5C"/>
    <w:rsid w:val="002112B5"/>
    <w:rsid w:val="00212F16"/>
    <w:rsid w:val="00213881"/>
    <w:rsid w:val="002202F1"/>
    <w:rsid w:val="00221243"/>
    <w:rsid w:val="00221937"/>
    <w:rsid w:val="002254F0"/>
    <w:rsid w:val="00225CBA"/>
    <w:rsid w:val="00231D59"/>
    <w:rsid w:val="00233B81"/>
    <w:rsid w:val="00242BAB"/>
    <w:rsid w:val="0024614A"/>
    <w:rsid w:val="0025059D"/>
    <w:rsid w:val="00257EFE"/>
    <w:rsid w:val="00266167"/>
    <w:rsid w:val="002666BB"/>
    <w:rsid w:val="002676B9"/>
    <w:rsid w:val="002732E5"/>
    <w:rsid w:val="00274F97"/>
    <w:rsid w:val="00275A6E"/>
    <w:rsid w:val="002925FF"/>
    <w:rsid w:val="00297432"/>
    <w:rsid w:val="002A0140"/>
    <w:rsid w:val="002A02D9"/>
    <w:rsid w:val="002A6A58"/>
    <w:rsid w:val="002A6DA1"/>
    <w:rsid w:val="002A7FF6"/>
    <w:rsid w:val="002B2352"/>
    <w:rsid w:val="002C0352"/>
    <w:rsid w:val="002C2AF4"/>
    <w:rsid w:val="002C7816"/>
    <w:rsid w:val="002E2DC4"/>
    <w:rsid w:val="002E3804"/>
    <w:rsid w:val="002E4627"/>
    <w:rsid w:val="002E4B44"/>
    <w:rsid w:val="002F24C8"/>
    <w:rsid w:val="002F2A0B"/>
    <w:rsid w:val="002F421B"/>
    <w:rsid w:val="002F4FCF"/>
    <w:rsid w:val="002F51F5"/>
    <w:rsid w:val="0030238C"/>
    <w:rsid w:val="003025B7"/>
    <w:rsid w:val="003030D0"/>
    <w:rsid w:val="00307C5A"/>
    <w:rsid w:val="00313F2C"/>
    <w:rsid w:val="00314932"/>
    <w:rsid w:val="00315D20"/>
    <w:rsid w:val="00315DB6"/>
    <w:rsid w:val="00320B7B"/>
    <w:rsid w:val="00324258"/>
    <w:rsid w:val="00332000"/>
    <w:rsid w:val="00333FBA"/>
    <w:rsid w:val="0035210D"/>
    <w:rsid w:val="003522C4"/>
    <w:rsid w:val="0035509D"/>
    <w:rsid w:val="0036132B"/>
    <w:rsid w:val="0036521B"/>
    <w:rsid w:val="003656B9"/>
    <w:rsid w:val="00366402"/>
    <w:rsid w:val="00366C4F"/>
    <w:rsid w:val="00370D42"/>
    <w:rsid w:val="00371A8F"/>
    <w:rsid w:val="003721FD"/>
    <w:rsid w:val="00373CEB"/>
    <w:rsid w:val="0039024D"/>
    <w:rsid w:val="00392B73"/>
    <w:rsid w:val="003974EA"/>
    <w:rsid w:val="00397C3E"/>
    <w:rsid w:val="003A0902"/>
    <w:rsid w:val="003A626F"/>
    <w:rsid w:val="003A64C5"/>
    <w:rsid w:val="003B0E8D"/>
    <w:rsid w:val="003B1E32"/>
    <w:rsid w:val="003B2682"/>
    <w:rsid w:val="003B311B"/>
    <w:rsid w:val="003B5F48"/>
    <w:rsid w:val="003C04E4"/>
    <w:rsid w:val="003C0F5C"/>
    <w:rsid w:val="003C47CA"/>
    <w:rsid w:val="003C56C0"/>
    <w:rsid w:val="003C745F"/>
    <w:rsid w:val="003D01AE"/>
    <w:rsid w:val="003D5C55"/>
    <w:rsid w:val="003D6F2E"/>
    <w:rsid w:val="003E080C"/>
    <w:rsid w:val="003E5625"/>
    <w:rsid w:val="003E6132"/>
    <w:rsid w:val="003E683B"/>
    <w:rsid w:val="003F0EEB"/>
    <w:rsid w:val="003F1A31"/>
    <w:rsid w:val="003F35E9"/>
    <w:rsid w:val="003F7669"/>
    <w:rsid w:val="004001C9"/>
    <w:rsid w:val="0041096A"/>
    <w:rsid w:val="004128B2"/>
    <w:rsid w:val="004171B6"/>
    <w:rsid w:val="00417C83"/>
    <w:rsid w:val="00421875"/>
    <w:rsid w:val="004244C2"/>
    <w:rsid w:val="00425484"/>
    <w:rsid w:val="00435A16"/>
    <w:rsid w:val="00440599"/>
    <w:rsid w:val="00445E38"/>
    <w:rsid w:val="00446E43"/>
    <w:rsid w:val="00450A8E"/>
    <w:rsid w:val="00453338"/>
    <w:rsid w:val="004534A3"/>
    <w:rsid w:val="004600A7"/>
    <w:rsid w:val="004606BB"/>
    <w:rsid w:val="00461252"/>
    <w:rsid w:val="00462250"/>
    <w:rsid w:val="00471BAB"/>
    <w:rsid w:val="00475292"/>
    <w:rsid w:val="00475B31"/>
    <w:rsid w:val="00480512"/>
    <w:rsid w:val="00482D2D"/>
    <w:rsid w:val="004A0E80"/>
    <w:rsid w:val="004A176B"/>
    <w:rsid w:val="004A2A23"/>
    <w:rsid w:val="004A4650"/>
    <w:rsid w:val="004A5844"/>
    <w:rsid w:val="004B16C8"/>
    <w:rsid w:val="004B1955"/>
    <w:rsid w:val="004B3232"/>
    <w:rsid w:val="004B6AD2"/>
    <w:rsid w:val="004C3AE9"/>
    <w:rsid w:val="004C5955"/>
    <w:rsid w:val="004C7CAC"/>
    <w:rsid w:val="004D322E"/>
    <w:rsid w:val="004D42E7"/>
    <w:rsid w:val="004E000D"/>
    <w:rsid w:val="004E11F1"/>
    <w:rsid w:val="004E7CC9"/>
    <w:rsid w:val="004F2E27"/>
    <w:rsid w:val="004F4FE5"/>
    <w:rsid w:val="004F7B48"/>
    <w:rsid w:val="0050176B"/>
    <w:rsid w:val="00502607"/>
    <w:rsid w:val="00511C53"/>
    <w:rsid w:val="0051208A"/>
    <w:rsid w:val="0051368C"/>
    <w:rsid w:val="005158CD"/>
    <w:rsid w:val="00517CBC"/>
    <w:rsid w:val="0052123F"/>
    <w:rsid w:val="00522E8F"/>
    <w:rsid w:val="00524D84"/>
    <w:rsid w:val="00527904"/>
    <w:rsid w:val="005342F2"/>
    <w:rsid w:val="00534A16"/>
    <w:rsid w:val="0054209E"/>
    <w:rsid w:val="0054269D"/>
    <w:rsid w:val="00552400"/>
    <w:rsid w:val="005659FB"/>
    <w:rsid w:val="00566D7D"/>
    <w:rsid w:val="00573E52"/>
    <w:rsid w:val="005806F2"/>
    <w:rsid w:val="00583242"/>
    <w:rsid w:val="005849AE"/>
    <w:rsid w:val="00584A8D"/>
    <w:rsid w:val="005870BA"/>
    <w:rsid w:val="00590038"/>
    <w:rsid w:val="005A3127"/>
    <w:rsid w:val="005B0630"/>
    <w:rsid w:val="005B0EAD"/>
    <w:rsid w:val="005B0EE2"/>
    <w:rsid w:val="005B3913"/>
    <w:rsid w:val="005C188B"/>
    <w:rsid w:val="005C48C6"/>
    <w:rsid w:val="005C5B9A"/>
    <w:rsid w:val="005D1C87"/>
    <w:rsid w:val="005D3ACB"/>
    <w:rsid w:val="005D75AC"/>
    <w:rsid w:val="005E12FA"/>
    <w:rsid w:val="005E1F6A"/>
    <w:rsid w:val="005E55CA"/>
    <w:rsid w:val="005E56E7"/>
    <w:rsid w:val="005E600D"/>
    <w:rsid w:val="005F0646"/>
    <w:rsid w:val="005F1C1B"/>
    <w:rsid w:val="005F2C9A"/>
    <w:rsid w:val="005F2ED9"/>
    <w:rsid w:val="005F4407"/>
    <w:rsid w:val="005F5C12"/>
    <w:rsid w:val="005F7A94"/>
    <w:rsid w:val="00602571"/>
    <w:rsid w:val="00614645"/>
    <w:rsid w:val="006167CC"/>
    <w:rsid w:val="00621444"/>
    <w:rsid w:val="00621E8F"/>
    <w:rsid w:val="00623B6E"/>
    <w:rsid w:val="00625760"/>
    <w:rsid w:val="006259FA"/>
    <w:rsid w:val="00631FFA"/>
    <w:rsid w:val="006342BD"/>
    <w:rsid w:val="00637AC6"/>
    <w:rsid w:val="00637C43"/>
    <w:rsid w:val="00644C66"/>
    <w:rsid w:val="00650483"/>
    <w:rsid w:val="0065127B"/>
    <w:rsid w:val="0065209E"/>
    <w:rsid w:val="00666C02"/>
    <w:rsid w:val="0067013F"/>
    <w:rsid w:val="0067077E"/>
    <w:rsid w:val="006714EC"/>
    <w:rsid w:val="00671F3D"/>
    <w:rsid w:val="0067387F"/>
    <w:rsid w:val="00674A6C"/>
    <w:rsid w:val="00674AE2"/>
    <w:rsid w:val="00674E29"/>
    <w:rsid w:val="00675021"/>
    <w:rsid w:val="00676802"/>
    <w:rsid w:val="006771C4"/>
    <w:rsid w:val="006837DB"/>
    <w:rsid w:val="006842DE"/>
    <w:rsid w:val="006863CC"/>
    <w:rsid w:val="00691A87"/>
    <w:rsid w:val="00691C07"/>
    <w:rsid w:val="006941E3"/>
    <w:rsid w:val="006967AF"/>
    <w:rsid w:val="006A06F7"/>
    <w:rsid w:val="006A2708"/>
    <w:rsid w:val="006B3005"/>
    <w:rsid w:val="006B3A48"/>
    <w:rsid w:val="006B61CD"/>
    <w:rsid w:val="006C2F3B"/>
    <w:rsid w:val="006D027C"/>
    <w:rsid w:val="006D1AA9"/>
    <w:rsid w:val="006D3E99"/>
    <w:rsid w:val="006D5203"/>
    <w:rsid w:val="006D7675"/>
    <w:rsid w:val="006E13A4"/>
    <w:rsid w:val="006E5E0B"/>
    <w:rsid w:val="006F0BC5"/>
    <w:rsid w:val="006F6F4F"/>
    <w:rsid w:val="00700039"/>
    <w:rsid w:val="00703F39"/>
    <w:rsid w:val="00707CC6"/>
    <w:rsid w:val="00712800"/>
    <w:rsid w:val="0071354B"/>
    <w:rsid w:val="007136BF"/>
    <w:rsid w:val="00714653"/>
    <w:rsid w:val="00717EAC"/>
    <w:rsid w:val="00721E66"/>
    <w:rsid w:val="00727D58"/>
    <w:rsid w:val="007305AA"/>
    <w:rsid w:val="00731252"/>
    <w:rsid w:val="00732840"/>
    <w:rsid w:val="00732DB9"/>
    <w:rsid w:val="00733481"/>
    <w:rsid w:val="00733E26"/>
    <w:rsid w:val="0073617A"/>
    <w:rsid w:val="00737674"/>
    <w:rsid w:val="00737F38"/>
    <w:rsid w:val="00740745"/>
    <w:rsid w:val="0074191F"/>
    <w:rsid w:val="007462EF"/>
    <w:rsid w:val="00754273"/>
    <w:rsid w:val="00756E9C"/>
    <w:rsid w:val="00757AD6"/>
    <w:rsid w:val="0076031C"/>
    <w:rsid w:val="007605A5"/>
    <w:rsid w:val="00762BD1"/>
    <w:rsid w:val="00764501"/>
    <w:rsid w:val="00765F74"/>
    <w:rsid w:val="00775644"/>
    <w:rsid w:val="00780B5C"/>
    <w:rsid w:val="00784CF3"/>
    <w:rsid w:val="00790EAD"/>
    <w:rsid w:val="00791573"/>
    <w:rsid w:val="007925B6"/>
    <w:rsid w:val="00792DFB"/>
    <w:rsid w:val="0079783E"/>
    <w:rsid w:val="007A13BC"/>
    <w:rsid w:val="007A2AE8"/>
    <w:rsid w:val="007A36E7"/>
    <w:rsid w:val="007A3D10"/>
    <w:rsid w:val="007A4EB2"/>
    <w:rsid w:val="007A546F"/>
    <w:rsid w:val="007A5BED"/>
    <w:rsid w:val="007B077C"/>
    <w:rsid w:val="007B0F76"/>
    <w:rsid w:val="007B0F93"/>
    <w:rsid w:val="007B570E"/>
    <w:rsid w:val="007C0747"/>
    <w:rsid w:val="007C074E"/>
    <w:rsid w:val="007C0C06"/>
    <w:rsid w:val="007C1F78"/>
    <w:rsid w:val="007C324F"/>
    <w:rsid w:val="007C7B9A"/>
    <w:rsid w:val="007D35D5"/>
    <w:rsid w:val="007D5899"/>
    <w:rsid w:val="007E2D7C"/>
    <w:rsid w:val="007E40F3"/>
    <w:rsid w:val="007E5FD8"/>
    <w:rsid w:val="007F1656"/>
    <w:rsid w:val="007F61DC"/>
    <w:rsid w:val="00800A96"/>
    <w:rsid w:val="00801A57"/>
    <w:rsid w:val="008038E3"/>
    <w:rsid w:val="00806D50"/>
    <w:rsid w:val="008074C0"/>
    <w:rsid w:val="008146BB"/>
    <w:rsid w:val="008259D1"/>
    <w:rsid w:val="00831EE1"/>
    <w:rsid w:val="00834639"/>
    <w:rsid w:val="00834D33"/>
    <w:rsid w:val="008362FE"/>
    <w:rsid w:val="00836F64"/>
    <w:rsid w:val="00841647"/>
    <w:rsid w:val="008448E0"/>
    <w:rsid w:val="008576D6"/>
    <w:rsid w:val="00860FED"/>
    <w:rsid w:val="0087039A"/>
    <w:rsid w:val="008757F4"/>
    <w:rsid w:val="008808C9"/>
    <w:rsid w:val="0088546E"/>
    <w:rsid w:val="0089706B"/>
    <w:rsid w:val="00897395"/>
    <w:rsid w:val="008973B8"/>
    <w:rsid w:val="008A31E9"/>
    <w:rsid w:val="008A3708"/>
    <w:rsid w:val="008A6431"/>
    <w:rsid w:val="008B0E9E"/>
    <w:rsid w:val="008B2185"/>
    <w:rsid w:val="008B536C"/>
    <w:rsid w:val="008C4A40"/>
    <w:rsid w:val="008C6544"/>
    <w:rsid w:val="008C65BA"/>
    <w:rsid w:val="008C6FA5"/>
    <w:rsid w:val="008D2ABF"/>
    <w:rsid w:val="008D33EE"/>
    <w:rsid w:val="008D68AF"/>
    <w:rsid w:val="008E6601"/>
    <w:rsid w:val="008E7711"/>
    <w:rsid w:val="008F27EF"/>
    <w:rsid w:val="00900F57"/>
    <w:rsid w:val="00910988"/>
    <w:rsid w:val="00917CB6"/>
    <w:rsid w:val="00923F03"/>
    <w:rsid w:val="00924214"/>
    <w:rsid w:val="00926980"/>
    <w:rsid w:val="00926B22"/>
    <w:rsid w:val="00940A00"/>
    <w:rsid w:val="00941EE2"/>
    <w:rsid w:val="00947379"/>
    <w:rsid w:val="00950795"/>
    <w:rsid w:val="00950BAA"/>
    <w:rsid w:val="00950F20"/>
    <w:rsid w:val="0095162A"/>
    <w:rsid w:val="009519B4"/>
    <w:rsid w:val="009524B5"/>
    <w:rsid w:val="00952CF6"/>
    <w:rsid w:val="00952DBD"/>
    <w:rsid w:val="0095651C"/>
    <w:rsid w:val="00956E34"/>
    <w:rsid w:val="0095728D"/>
    <w:rsid w:val="00960A56"/>
    <w:rsid w:val="00961ED0"/>
    <w:rsid w:val="0096316C"/>
    <w:rsid w:val="009643E0"/>
    <w:rsid w:val="00966EF9"/>
    <w:rsid w:val="009675A2"/>
    <w:rsid w:val="00971EE6"/>
    <w:rsid w:val="00972702"/>
    <w:rsid w:val="00974C45"/>
    <w:rsid w:val="00976265"/>
    <w:rsid w:val="00976599"/>
    <w:rsid w:val="009813A5"/>
    <w:rsid w:val="00982C0B"/>
    <w:rsid w:val="009848C6"/>
    <w:rsid w:val="009972E5"/>
    <w:rsid w:val="009979A5"/>
    <w:rsid w:val="009A2820"/>
    <w:rsid w:val="009B12FD"/>
    <w:rsid w:val="009B5631"/>
    <w:rsid w:val="009B7487"/>
    <w:rsid w:val="009C3170"/>
    <w:rsid w:val="009C3A1B"/>
    <w:rsid w:val="009C4388"/>
    <w:rsid w:val="009C7789"/>
    <w:rsid w:val="009D2EC2"/>
    <w:rsid w:val="009D7AA1"/>
    <w:rsid w:val="009E252D"/>
    <w:rsid w:val="009E3091"/>
    <w:rsid w:val="009E3A48"/>
    <w:rsid w:val="009F3B94"/>
    <w:rsid w:val="00A0094A"/>
    <w:rsid w:val="00A03D46"/>
    <w:rsid w:val="00A076D5"/>
    <w:rsid w:val="00A10580"/>
    <w:rsid w:val="00A1164D"/>
    <w:rsid w:val="00A11E84"/>
    <w:rsid w:val="00A162DC"/>
    <w:rsid w:val="00A21338"/>
    <w:rsid w:val="00A23E77"/>
    <w:rsid w:val="00A25109"/>
    <w:rsid w:val="00A30F7D"/>
    <w:rsid w:val="00A31EF1"/>
    <w:rsid w:val="00A3357B"/>
    <w:rsid w:val="00A33E30"/>
    <w:rsid w:val="00A347BD"/>
    <w:rsid w:val="00A36018"/>
    <w:rsid w:val="00A41552"/>
    <w:rsid w:val="00A4388C"/>
    <w:rsid w:val="00A519F2"/>
    <w:rsid w:val="00A60C82"/>
    <w:rsid w:val="00A62B15"/>
    <w:rsid w:val="00A634B3"/>
    <w:rsid w:val="00A63FE4"/>
    <w:rsid w:val="00A671BF"/>
    <w:rsid w:val="00A71EB7"/>
    <w:rsid w:val="00A7284C"/>
    <w:rsid w:val="00A76FA1"/>
    <w:rsid w:val="00A77F1E"/>
    <w:rsid w:val="00A80EA4"/>
    <w:rsid w:val="00A81B0A"/>
    <w:rsid w:val="00A85499"/>
    <w:rsid w:val="00A9097D"/>
    <w:rsid w:val="00A91992"/>
    <w:rsid w:val="00A92748"/>
    <w:rsid w:val="00A93DFB"/>
    <w:rsid w:val="00AA50FF"/>
    <w:rsid w:val="00AC32A2"/>
    <w:rsid w:val="00AC6880"/>
    <w:rsid w:val="00AC7E74"/>
    <w:rsid w:val="00AD1A23"/>
    <w:rsid w:val="00AE55CA"/>
    <w:rsid w:val="00AE5A1F"/>
    <w:rsid w:val="00AF08CC"/>
    <w:rsid w:val="00AF0CAF"/>
    <w:rsid w:val="00AF3D27"/>
    <w:rsid w:val="00AF52A3"/>
    <w:rsid w:val="00B02231"/>
    <w:rsid w:val="00B11763"/>
    <w:rsid w:val="00B13C8F"/>
    <w:rsid w:val="00B148EE"/>
    <w:rsid w:val="00B16A69"/>
    <w:rsid w:val="00B2294E"/>
    <w:rsid w:val="00B22D01"/>
    <w:rsid w:val="00B246DB"/>
    <w:rsid w:val="00B249F2"/>
    <w:rsid w:val="00B26A70"/>
    <w:rsid w:val="00B30F72"/>
    <w:rsid w:val="00B32BCC"/>
    <w:rsid w:val="00B3385F"/>
    <w:rsid w:val="00B36C35"/>
    <w:rsid w:val="00B43D2C"/>
    <w:rsid w:val="00B4547A"/>
    <w:rsid w:val="00B5227A"/>
    <w:rsid w:val="00B52AB6"/>
    <w:rsid w:val="00B56347"/>
    <w:rsid w:val="00B66AB3"/>
    <w:rsid w:val="00B744B9"/>
    <w:rsid w:val="00B7466B"/>
    <w:rsid w:val="00B76D5A"/>
    <w:rsid w:val="00B82EF3"/>
    <w:rsid w:val="00B85126"/>
    <w:rsid w:val="00B9577E"/>
    <w:rsid w:val="00B96A89"/>
    <w:rsid w:val="00B978F5"/>
    <w:rsid w:val="00BA193E"/>
    <w:rsid w:val="00BA4711"/>
    <w:rsid w:val="00BA6F26"/>
    <w:rsid w:val="00BA7339"/>
    <w:rsid w:val="00BB193C"/>
    <w:rsid w:val="00BB3CF7"/>
    <w:rsid w:val="00BB7920"/>
    <w:rsid w:val="00BC6A02"/>
    <w:rsid w:val="00BD1EAD"/>
    <w:rsid w:val="00BD5386"/>
    <w:rsid w:val="00BD719D"/>
    <w:rsid w:val="00BE199B"/>
    <w:rsid w:val="00BE6C57"/>
    <w:rsid w:val="00BE7A08"/>
    <w:rsid w:val="00BF0412"/>
    <w:rsid w:val="00BF507D"/>
    <w:rsid w:val="00BF5F5E"/>
    <w:rsid w:val="00C03998"/>
    <w:rsid w:val="00C03FA4"/>
    <w:rsid w:val="00C04E7E"/>
    <w:rsid w:val="00C077DD"/>
    <w:rsid w:val="00C111DC"/>
    <w:rsid w:val="00C11938"/>
    <w:rsid w:val="00C12380"/>
    <w:rsid w:val="00C1411E"/>
    <w:rsid w:val="00C141DF"/>
    <w:rsid w:val="00C207E7"/>
    <w:rsid w:val="00C20BD3"/>
    <w:rsid w:val="00C210CF"/>
    <w:rsid w:val="00C228FD"/>
    <w:rsid w:val="00C25EEF"/>
    <w:rsid w:val="00C40F8F"/>
    <w:rsid w:val="00C42375"/>
    <w:rsid w:val="00C44692"/>
    <w:rsid w:val="00C45C73"/>
    <w:rsid w:val="00C54681"/>
    <w:rsid w:val="00C5799F"/>
    <w:rsid w:val="00C6017A"/>
    <w:rsid w:val="00C61479"/>
    <w:rsid w:val="00C6253C"/>
    <w:rsid w:val="00C6461C"/>
    <w:rsid w:val="00C67FA5"/>
    <w:rsid w:val="00C67FBB"/>
    <w:rsid w:val="00C72292"/>
    <w:rsid w:val="00C73227"/>
    <w:rsid w:val="00C77AD3"/>
    <w:rsid w:val="00C81033"/>
    <w:rsid w:val="00C81067"/>
    <w:rsid w:val="00C81068"/>
    <w:rsid w:val="00C85B78"/>
    <w:rsid w:val="00C91EA9"/>
    <w:rsid w:val="00C92AFF"/>
    <w:rsid w:val="00C94AEF"/>
    <w:rsid w:val="00C96D3F"/>
    <w:rsid w:val="00CA05D3"/>
    <w:rsid w:val="00CA294E"/>
    <w:rsid w:val="00CB0E67"/>
    <w:rsid w:val="00CB24EF"/>
    <w:rsid w:val="00CB2D6A"/>
    <w:rsid w:val="00CB5782"/>
    <w:rsid w:val="00CB71BD"/>
    <w:rsid w:val="00CB7E73"/>
    <w:rsid w:val="00CC1D1B"/>
    <w:rsid w:val="00CC23EC"/>
    <w:rsid w:val="00CC4970"/>
    <w:rsid w:val="00CC4FF4"/>
    <w:rsid w:val="00CC6D51"/>
    <w:rsid w:val="00CC76A3"/>
    <w:rsid w:val="00CD3B54"/>
    <w:rsid w:val="00CE2579"/>
    <w:rsid w:val="00CE2B7E"/>
    <w:rsid w:val="00CE48D5"/>
    <w:rsid w:val="00CF0134"/>
    <w:rsid w:val="00CF3351"/>
    <w:rsid w:val="00D003E8"/>
    <w:rsid w:val="00D02458"/>
    <w:rsid w:val="00D02B8D"/>
    <w:rsid w:val="00D06667"/>
    <w:rsid w:val="00D06CBB"/>
    <w:rsid w:val="00D136EC"/>
    <w:rsid w:val="00D14628"/>
    <w:rsid w:val="00D15B1C"/>
    <w:rsid w:val="00D211CF"/>
    <w:rsid w:val="00D30419"/>
    <w:rsid w:val="00D349C7"/>
    <w:rsid w:val="00D34C8E"/>
    <w:rsid w:val="00D35D56"/>
    <w:rsid w:val="00D36644"/>
    <w:rsid w:val="00D403F9"/>
    <w:rsid w:val="00D4429B"/>
    <w:rsid w:val="00D45052"/>
    <w:rsid w:val="00D46B8F"/>
    <w:rsid w:val="00D558FD"/>
    <w:rsid w:val="00D57D62"/>
    <w:rsid w:val="00D60A89"/>
    <w:rsid w:val="00D611A3"/>
    <w:rsid w:val="00D61DDB"/>
    <w:rsid w:val="00D6260F"/>
    <w:rsid w:val="00D62895"/>
    <w:rsid w:val="00D66B5E"/>
    <w:rsid w:val="00D67F56"/>
    <w:rsid w:val="00D71761"/>
    <w:rsid w:val="00D76AC0"/>
    <w:rsid w:val="00D7729C"/>
    <w:rsid w:val="00D827AF"/>
    <w:rsid w:val="00D82CB3"/>
    <w:rsid w:val="00D86FA1"/>
    <w:rsid w:val="00D87B1B"/>
    <w:rsid w:val="00D907F6"/>
    <w:rsid w:val="00D91BAE"/>
    <w:rsid w:val="00D93142"/>
    <w:rsid w:val="00D94FD7"/>
    <w:rsid w:val="00D96767"/>
    <w:rsid w:val="00D97CEF"/>
    <w:rsid w:val="00DA0579"/>
    <w:rsid w:val="00DA1702"/>
    <w:rsid w:val="00DA21AE"/>
    <w:rsid w:val="00DA2FF2"/>
    <w:rsid w:val="00DB0E8C"/>
    <w:rsid w:val="00DB1E55"/>
    <w:rsid w:val="00DB654F"/>
    <w:rsid w:val="00DD2D76"/>
    <w:rsid w:val="00DE2F24"/>
    <w:rsid w:val="00DE7890"/>
    <w:rsid w:val="00DE79D6"/>
    <w:rsid w:val="00DF496B"/>
    <w:rsid w:val="00DF6156"/>
    <w:rsid w:val="00E0397C"/>
    <w:rsid w:val="00E06693"/>
    <w:rsid w:val="00E14161"/>
    <w:rsid w:val="00E162B5"/>
    <w:rsid w:val="00E17CC2"/>
    <w:rsid w:val="00E21274"/>
    <w:rsid w:val="00E220B4"/>
    <w:rsid w:val="00E23E1C"/>
    <w:rsid w:val="00E260F9"/>
    <w:rsid w:val="00E33F7E"/>
    <w:rsid w:val="00E365C8"/>
    <w:rsid w:val="00E44331"/>
    <w:rsid w:val="00E44AD3"/>
    <w:rsid w:val="00E54442"/>
    <w:rsid w:val="00E54EF2"/>
    <w:rsid w:val="00E5635F"/>
    <w:rsid w:val="00E62816"/>
    <w:rsid w:val="00E65F16"/>
    <w:rsid w:val="00E66614"/>
    <w:rsid w:val="00E67E45"/>
    <w:rsid w:val="00E7016E"/>
    <w:rsid w:val="00E728D1"/>
    <w:rsid w:val="00E72B07"/>
    <w:rsid w:val="00E73834"/>
    <w:rsid w:val="00E80AE5"/>
    <w:rsid w:val="00E83CB4"/>
    <w:rsid w:val="00E84B50"/>
    <w:rsid w:val="00E851EA"/>
    <w:rsid w:val="00E91B84"/>
    <w:rsid w:val="00E94708"/>
    <w:rsid w:val="00EA1C46"/>
    <w:rsid w:val="00EA5496"/>
    <w:rsid w:val="00EB0482"/>
    <w:rsid w:val="00EB1660"/>
    <w:rsid w:val="00EB402C"/>
    <w:rsid w:val="00EB4756"/>
    <w:rsid w:val="00EB61BB"/>
    <w:rsid w:val="00EC3496"/>
    <w:rsid w:val="00EC6352"/>
    <w:rsid w:val="00ED1772"/>
    <w:rsid w:val="00ED2C68"/>
    <w:rsid w:val="00ED2EC2"/>
    <w:rsid w:val="00ED651F"/>
    <w:rsid w:val="00ED71B5"/>
    <w:rsid w:val="00EE7593"/>
    <w:rsid w:val="00EE7D8C"/>
    <w:rsid w:val="00EF06FD"/>
    <w:rsid w:val="00EF15DC"/>
    <w:rsid w:val="00EF4640"/>
    <w:rsid w:val="00EF6A23"/>
    <w:rsid w:val="00F01D8D"/>
    <w:rsid w:val="00F02E93"/>
    <w:rsid w:val="00F150F2"/>
    <w:rsid w:val="00F20380"/>
    <w:rsid w:val="00F21710"/>
    <w:rsid w:val="00F22E44"/>
    <w:rsid w:val="00F245B6"/>
    <w:rsid w:val="00F249E5"/>
    <w:rsid w:val="00F26566"/>
    <w:rsid w:val="00F2685E"/>
    <w:rsid w:val="00F33EBE"/>
    <w:rsid w:val="00F34E39"/>
    <w:rsid w:val="00F37BCE"/>
    <w:rsid w:val="00F4107E"/>
    <w:rsid w:val="00F42D20"/>
    <w:rsid w:val="00F43E53"/>
    <w:rsid w:val="00F44E50"/>
    <w:rsid w:val="00F466B3"/>
    <w:rsid w:val="00F46B09"/>
    <w:rsid w:val="00F50599"/>
    <w:rsid w:val="00F52BED"/>
    <w:rsid w:val="00F53C99"/>
    <w:rsid w:val="00F54EBB"/>
    <w:rsid w:val="00F558AD"/>
    <w:rsid w:val="00F637C1"/>
    <w:rsid w:val="00F65769"/>
    <w:rsid w:val="00F65DC4"/>
    <w:rsid w:val="00F70186"/>
    <w:rsid w:val="00F7568B"/>
    <w:rsid w:val="00F76D58"/>
    <w:rsid w:val="00F77176"/>
    <w:rsid w:val="00F82DBD"/>
    <w:rsid w:val="00F8407E"/>
    <w:rsid w:val="00F95A08"/>
    <w:rsid w:val="00FA1787"/>
    <w:rsid w:val="00FB2C38"/>
    <w:rsid w:val="00FB4AB4"/>
    <w:rsid w:val="00FB567C"/>
    <w:rsid w:val="00FB646F"/>
    <w:rsid w:val="00FC14DC"/>
    <w:rsid w:val="00FC29C5"/>
    <w:rsid w:val="00FC507B"/>
    <w:rsid w:val="00FD097E"/>
    <w:rsid w:val="00FD1AC8"/>
    <w:rsid w:val="00FD258B"/>
    <w:rsid w:val="00FD28A9"/>
    <w:rsid w:val="00FD2D3E"/>
    <w:rsid w:val="00FD46D5"/>
    <w:rsid w:val="00FD5E77"/>
    <w:rsid w:val="00FD648A"/>
    <w:rsid w:val="00FE016F"/>
    <w:rsid w:val="00FE5352"/>
    <w:rsid w:val="00FF3A2C"/>
    <w:rsid w:val="00FF4D8B"/>
    <w:rsid w:val="00FF53AB"/>
    <w:rsid w:val="00FF53D3"/>
    <w:rsid w:val="00FF6C83"/>
    <w:rsid w:val="00FF758F"/>
    <w:rsid w:val="00FF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77CCC"/>
  <w14:defaultImageDpi w14:val="330"/>
  <w15:docId w15:val="{DD3DDF1C-81FF-407C-A7E9-5BB9B559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F1656"/>
    <w:pPr>
      <w:jc w:val="right"/>
    </w:pPr>
  </w:style>
  <w:style w:type="character" w:customStyle="1" w:styleId="a5">
    <w:name w:val="結語 (文字)"/>
    <w:basedOn w:val="a0"/>
    <w:link w:val="a4"/>
    <w:uiPriority w:val="99"/>
    <w:rsid w:val="007F1656"/>
  </w:style>
  <w:style w:type="paragraph" w:styleId="a6">
    <w:name w:val="header"/>
    <w:basedOn w:val="a"/>
    <w:link w:val="a7"/>
    <w:uiPriority w:val="99"/>
    <w:unhideWhenUsed/>
    <w:rsid w:val="00923F03"/>
    <w:pPr>
      <w:tabs>
        <w:tab w:val="center" w:pos="4252"/>
        <w:tab w:val="right" w:pos="8504"/>
      </w:tabs>
      <w:snapToGrid w:val="0"/>
    </w:pPr>
  </w:style>
  <w:style w:type="character" w:customStyle="1" w:styleId="a7">
    <w:name w:val="ヘッダー (文字)"/>
    <w:basedOn w:val="a0"/>
    <w:link w:val="a6"/>
    <w:uiPriority w:val="99"/>
    <w:rsid w:val="00923F03"/>
  </w:style>
  <w:style w:type="paragraph" w:styleId="a8">
    <w:name w:val="footer"/>
    <w:basedOn w:val="a"/>
    <w:link w:val="a9"/>
    <w:uiPriority w:val="99"/>
    <w:unhideWhenUsed/>
    <w:rsid w:val="00923F03"/>
    <w:pPr>
      <w:tabs>
        <w:tab w:val="center" w:pos="4252"/>
        <w:tab w:val="right" w:pos="8504"/>
      </w:tabs>
      <w:snapToGrid w:val="0"/>
    </w:pPr>
  </w:style>
  <w:style w:type="character" w:customStyle="1" w:styleId="a9">
    <w:name w:val="フッター (文字)"/>
    <w:basedOn w:val="a0"/>
    <w:link w:val="a8"/>
    <w:uiPriority w:val="99"/>
    <w:rsid w:val="00923F03"/>
  </w:style>
  <w:style w:type="character" w:styleId="aa">
    <w:name w:val="Hyperlink"/>
    <w:basedOn w:val="a0"/>
    <w:uiPriority w:val="99"/>
    <w:unhideWhenUsed/>
    <w:rsid w:val="00C94AEF"/>
    <w:rPr>
      <w:color w:val="0563C1" w:themeColor="hyperlink"/>
      <w:u w:val="single"/>
    </w:rPr>
  </w:style>
  <w:style w:type="character" w:styleId="ab">
    <w:name w:val="FollowedHyperlink"/>
    <w:basedOn w:val="a0"/>
    <w:uiPriority w:val="99"/>
    <w:semiHidden/>
    <w:unhideWhenUsed/>
    <w:rsid w:val="00C94AEF"/>
    <w:rPr>
      <w:color w:val="954F72" w:themeColor="followedHyperlink"/>
      <w:u w:val="single"/>
    </w:rPr>
  </w:style>
  <w:style w:type="paragraph" w:styleId="ac">
    <w:name w:val="Balloon Text"/>
    <w:basedOn w:val="a"/>
    <w:link w:val="ad"/>
    <w:uiPriority w:val="99"/>
    <w:semiHidden/>
    <w:unhideWhenUsed/>
    <w:rsid w:val="003030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0D0"/>
    <w:rPr>
      <w:rFonts w:asciiTheme="majorHAnsi" w:eastAsiaTheme="majorEastAsia" w:hAnsiTheme="majorHAnsi" w:cstheme="majorBidi"/>
      <w:sz w:val="18"/>
      <w:szCs w:val="18"/>
    </w:rPr>
  </w:style>
  <w:style w:type="paragraph" w:styleId="ae">
    <w:name w:val="List Paragraph"/>
    <w:basedOn w:val="a"/>
    <w:uiPriority w:val="34"/>
    <w:qFormat/>
    <w:rsid w:val="00E365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丸田　満</dc:creator>
  <cp:keywords/>
  <dc:description/>
  <cp:lastModifiedBy>t-kiyohara</cp:lastModifiedBy>
  <cp:revision>14</cp:revision>
  <cp:lastPrinted>2021-04-19T07:50:00Z</cp:lastPrinted>
  <dcterms:created xsi:type="dcterms:W3CDTF">2021-04-20T00:35:00Z</dcterms:created>
  <dcterms:modified xsi:type="dcterms:W3CDTF">2021-04-29T03:54:00Z</dcterms:modified>
</cp:coreProperties>
</file>