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0DB" w:rsidRPr="007920DB" w:rsidRDefault="00457432" w:rsidP="007920DB">
      <w:pPr>
        <w:rPr>
          <w:rFonts w:asciiTheme="majorEastAsia" w:eastAsiaTheme="majorEastAsia" w:hAnsiTheme="majorEastAsia"/>
          <w:b/>
          <w:sz w:val="28"/>
          <w:szCs w:val="28"/>
        </w:rPr>
      </w:pPr>
      <w:r w:rsidRPr="00457432">
        <w:rPr>
          <w:rFonts w:asciiTheme="majorEastAsia" w:eastAsiaTheme="majorEastAsia" w:hAnsiTheme="majorEastAsia" w:hint="eastAsia"/>
          <w:b/>
          <w:sz w:val="28"/>
          <w:szCs w:val="28"/>
        </w:rPr>
        <w:t>偽装請負問題関係</w:t>
      </w:r>
    </w:p>
    <w:p w:rsidR="00457432" w:rsidRDefault="00457432" w:rsidP="00457432">
      <w:pPr>
        <w:rPr>
          <w:rFonts w:hint="eastAsia"/>
        </w:rPr>
      </w:pPr>
    </w:p>
    <w:p w:rsidR="00457432" w:rsidRDefault="00457432" w:rsidP="00457432">
      <w:pPr>
        <w:rPr>
          <w:rFonts w:hint="eastAsia"/>
        </w:rPr>
      </w:pPr>
      <w:r>
        <w:rPr>
          <w:rFonts w:hint="eastAsia"/>
        </w:rPr>
        <w:t>・</w:t>
      </w:r>
      <w:hyperlink r:id="rId6" w:history="1">
        <w:r w:rsidRPr="00EF57F0">
          <w:rPr>
            <w:rStyle w:val="a3"/>
            <w:rFonts w:hint="eastAsia"/>
          </w:rPr>
          <w:t>偽装請負・違法派遣一掃の取り組みについて</w:t>
        </w:r>
      </w:hyperlink>
    </w:p>
    <w:p w:rsidR="00457432" w:rsidRDefault="00457432" w:rsidP="00457432">
      <w:pPr>
        <w:ind w:firstLineChars="100" w:firstLine="240"/>
        <w:rPr>
          <w:rFonts w:hint="eastAsia"/>
        </w:rPr>
      </w:pPr>
      <w:r>
        <w:rPr>
          <w:rFonts w:hint="eastAsia"/>
        </w:rPr>
        <w:t>（第</w:t>
      </w:r>
      <w:r>
        <w:rPr>
          <w:rFonts w:hint="eastAsia"/>
        </w:rPr>
        <w:t>11</w:t>
      </w:r>
      <w:r>
        <w:rPr>
          <w:rFonts w:hint="eastAsia"/>
        </w:rPr>
        <w:t>回中央執行委員会確認／</w:t>
      </w:r>
      <w:r>
        <w:rPr>
          <w:rFonts w:hint="eastAsia"/>
        </w:rPr>
        <w:t>2006.8.25</w:t>
      </w:r>
      <w:r>
        <w:rPr>
          <w:rFonts w:hint="eastAsia"/>
        </w:rPr>
        <w:t>）</w:t>
      </w:r>
    </w:p>
    <w:p w:rsidR="00457432" w:rsidRDefault="00457432" w:rsidP="00457432">
      <w:pPr>
        <w:rPr>
          <w:rFonts w:hint="eastAsia"/>
        </w:rPr>
      </w:pPr>
    </w:p>
    <w:p w:rsidR="00457432" w:rsidRDefault="00457432" w:rsidP="00457432">
      <w:pPr>
        <w:ind w:left="240" w:hangingChars="100" w:hanging="240"/>
        <w:rPr>
          <w:rFonts w:hint="eastAsia"/>
        </w:rPr>
      </w:pPr>
      <w:r>
        <w:rPr>
          <w:rFonts w:hint="eastAsia"/>
        </w:rPr>
        <w:t>・</w:t>
      </w:r>
      <w:hyperlink r:id="rId7" w:history="1">
        <w:r w:rsidRPr="00EF57F0">
          <w:rPr>
            <w:rStyle w:val="a3"/>
            <w:rFonts w:hint="eastAsia"/>
          </w:rPr>
          <w:t>リーフレット「請負労働者の職場環境改善のために－請負事業主・発注者のガイドライン＆チェックシート－」</w:t>
        </w:r>
      </w:hyperlink>
    </w:p>
    <w:p w:rsidR="00457432" w:rsidRDefault="00457432" w:rsidP="00457432">
      <w:pPr>
        <w:rPr>
          <w:rFonts w:hint="eastAsia"/>
        </w:rPr>
      </w:pPr>
    </w:p>
    <w:p w:rsidR="00457432" w:rsidRDefault="00457432" w:rsidP="00457432">
      <w:pPr>
        <w:rPr>
          <w:rFonts w:hint="eastAsia"/>
        </w:rPr>
      </w:pPr>
      <w:r>
        <w:rPr>
          <w:rFonts w:hint="eastAsia"/>
        </w:rPr>
        <w:t>・</w:t>
      </w:r>
      <w:hyperlink r:id="rId8" w:history="1">
        <w:r w:rsidRPr="00EF57F0">
          <w:rPr>
            <w:rStyle w:val="a3"/>
            <w:rFonts w:hint="eastAsia"/>
          </w:rPr>
          <w:t>－派遣・請負－労働関係法令は守られていますか？</w:t>
        </w:r>
      </w:hyperlink>
    </w:p>
    <w:p w:rsidR="00457432" w:rsidRDefault="00457432" w:rsidP="00457432">
      <w:pPr>
        <w:rPr>
          <w:rFonts w:hint="eastAsia"/>
        </w:rPr>
      </w:pPr>
    </w:p>
    <w:p w:rsidR="007920DB" w:rsidRPr="007920DB" w:rsidRDefault="00457432" w:rsidP="00457432">
      <w:pPr>
        <w:rPr>
          <w:bdr w:val="single" w:sz="4" w:space="0" w:color="auto"/>
        </w:rPr>
      </w:pPr>
      <w:r>
        <w:rPr>
          <w:rFonts w:hint="eastAsia"/>
        </w:rPr>
        <w:t>・</w:t>
      </w:r>
      <w:hyperlink r:id="rId9" w:history="1">
        <w:r w:rsidRPr="00EF57F0">
          <w:rPr>
            <w:rStyle w:val="a3"/>
            <w:rFonts w:hint="eastAsia"/>
          </w:rPr>
          <w:t>「偽装請負」をめぐる報道についての談話</w:t>
        </w:r>
      </w:hyperlink>
      <w:r>
        <w:rPr>
          <w:rFonts w:hint="eastAsia"/>
        </w:rPr>
        <w:t xml:space="preserve"> [2006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>]</w:t>
      </w:r>
    </w:p>
    <w:sectPr w:rsidR="007920DB" w:rsidRPr="007920DB" w:rsidSect="00A81D83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5356" w:rsidRDefault="00A55356" w:rsidP="00457432">
      <w:r>
        <w:separator/>
      </w:r>
    </w:p>
  </w:endnote>
  <w:endnote w:type="continuationSeparator" w:id="0">
    <w:p w:rsidR="00A55356" w:rsidRDefault="00A55356" w:rsidP="004574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5356" w:rsidRDefault="00A55356" w:rsidP="00457432">
      <w:r>
        <w:separator/>
      </w:r>
    </w:p>
  </w:footnote>
  <w:footnote w:type="continuationSeparator" w:id="0">
    <w:p w:rsidR="00A55356" w:rsidRDefault="00A55356" w:rsidP="004574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0DB"/>
    <w:rsid w:val="000F637A"/>
    <w:rsid w:val="001E65AF"/>
    <w:rsid w:val="00253E9B"/>
    <w:rsid w:val="00457432"/>
    <w:rsid w:val="004B4B7D"/>
    <w:rsid w:val="0051057F"/>
    <w:rsid w:val="00564533"/>
    <w:rsid w:val="006F4873"/>
    <w:rsid w:val="007920DB"/>
    <w:rsid w:val="00901F23"/>
    <w:rsid w:val="00A03E44"/>
    <w:rsid w:val="00A55356"/>
    <w:rsid w:val="00A81D83"/>
    <w:rsid w:val="00AA339B"/>
    <w:rsid w:val="00AE6A33"/>
    <w:rsid w:val="00E01BA2"/>
    <w:rsid w:val="00EF57F0"/>
    <w:rsid w:val="00F34FA6"/>
    <w:rsid w:val="00F363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E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E6A3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45743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57432"/>
  </w:style>
  <w:style w:type="paragraph" w:styleId="a6">
    <w:name w:val="footer"/>
    <w:basedOn w:val="a"/>
    <w:link w:val="a7"/>
    <w:uiPriority w:val="99"/>
    <w:semiHidden/>
    <w:unhideWhenUsed/>
    <w:rsid w:val="004574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574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65293;&#27966;&#36963;&#12539;&#35531;&#36000;&#65293;&#21172;&#20685;&#38306;&#20418;&#27861;&#20196;&#12399;&#23432;&#12425;&#12428;&#12390;&#12356;&#12414;&#12377;&#12363;&#65311;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&#12522;&#12540;&#12501;&#12524;&#12483;&#12488;&#12300;&#35531;&#36000;&#21172;&#20685;&#32773;&#12398;&#32887;&#22580;&#29872;&#22659;&#25913;&#21892;&#12398;&#12383;&#12417;&#12395;&#65293;&#35531;&#36000;&#20107;&#26989;&#20027;&#12539;&#30330;&#27880;&#32773;&#12398;&#12460;&#12452;&#12489;&#12521;&#12452;&#12531;&#65286;&#12481;&#12455;&#12483;&#12463;&#12471;&#12540;&#12488;&#65293;&#12301;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&#20605;&#35013;&#35531;&#36000;&#12539;&#36949;&#27861;&#27966;&#36963;&#19968;&#25475;&#12398;&#21462;&#12426;&#32068;&#12415;&#12395;&#12388;&#12356;&#12390;&#65288;&#31532;11&#22238;&#20013;&#22830;&#22519;&#34892;&#22996;&#21729;&#20250;&#30906;&#35469;&#65295;2006&#24180;8&#26376;25&#26085;&#65289;.pdf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&#12300;&#20605;&#35013;&#35531;&#36000;&#12301;&#12434;&#12417;&#12368;&#12427;&#22577;&#36947;&#12395;&#12388;&#12356;&#12390;&#12398;&#35527;&#35441;&#65288;2006&#24180;8&#26376;3&#26085;&#65289;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2016-10-06T12:52:00Z</dcterms:created>
  <dcterms:modified xsi:type="dcterms:W3CDTF">2016-10-06T12:53:00Z</dcterms:modified>
</cp:coreProperties>
</file>